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25" w:rsidRDefault="004E3725" w:rsidP="004E3725">
      <w:pPr>
        <w:spacing w:before="120" w:after="120" w:line="276" w:lineRule="auto"/>
        <w:rPr>
          <w:b/>
        </w:rPr>
      </w:pPr>
      <w:r>
        <w:rPr>
          <w:b/>
        </w:rPr>
        <w:t>Exercise session 1</w:t>
      </w:r>
    </w:p>
    <w:p w:rsidR="004E3725" w:rsidRPr="00B930E4" w:rsidRDefault="004E3725" w:rsidP="004E3725">
      <w:pPr>
        <w:spacing w:before="120" w:after="120" w:line="276" w:lineRule="auto"/>
        <w:rPr>
          <w:b/>
        </w:rPr>
      </w:pPr>
      <w:r>
        <w:rPr>
          <w:b/>
        </w:rPr>
        <w:t>Problem 1 [Cold beer for summer days]</w:t>
      </w:r>
    </w:p>
    <w:p w:rsidR="004E3725" w:rsidRDefault="004E3725" w:rsidP="004E3725">
      <w:pPr>
        <w:spacing w:before="120" w:after="120" w:line="276" w:lineRule="auto"/>
        <w:jc w:val="both"/>
      </w:pPr>
      <w:r>
        <w:t xml:space="preserve">A small family enterprise </w:t>
      </w:r>
      <w:proofErr w:type="spellStart"/>
      <w:r>
        <w:t>Beerbon</w:t>
      </w:r>
      <w:proofErr w:type="spellEnd"/>
      <w:r>
        <w:t xml:space="preserve"> – beer producer – wants to plan its operations for the coming 4 months. To produce 1 </w:t>
      </w:r>
      <w:proofErr w:type="spellStart"/>
      <w:r>
        <w:t>litre</w:t>
      </w:r>
      <w:proofErr w:type="spellEnd"/>
      <w:r>
        <w:t xml:space="preserve"> of beer the company needs:</w:t>
      </w:r>
    </w:p>
    <w:p w:rsidR="004E3725" w:rsidRDefault="004E3725" w:rsidP="004E3725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>
        <w:t xml:space="preserve">1 </w:t>
      </w:r>
      <w:proofErr w:type="spellStart"/>
      <w:r>
        <w:t>litre</w:t>
      </w:r>
      <w:proofErr w:type="spellEnd"/>
      <w:r>
        <w:t xml:space="preserve"> of water</w:t>
      </w:r>
    </w:p>
    <w:p w:rsidR="004E3725" w:rsidRDefault="004E3725" w:rsidP="004E3725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>
        <w:t>0.1 kg of malted barley</w:t>
      </w:r>
    </w:p>
    <w:p w:rsidR="004E3725" w:rsidRDefault="004E3725" w:rsidP="004E3725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>
        <w:t>3 g of hops</w:t>
      </w:r>
    </w:p>
    <w:p w:rsidR="004E3725" w:rsidRDefault="004E3725" w:rsidP="004E3725">
      <w:pPr>
        <w:spacing w:before="120" w:after="120" w:line="276" w:lineRule="auto"/>
        <w:jc w:val="both"/>
      </w:pPr>
      <w:r>
        <w:t xml:space="preserve">We assume yeast is not an issue here (there is always enough of free yeast). The cost of producing 1 </w:t>
      </w:r>
      <w:proofErr w:type="spellStart"/>
      <w:r>
        <w:t>litre</w:t>
      </w:r>
      <w:proofErr w:type="spellEnd"/>
      <w:r>
        <w:t xml:space="preserve"> of beer is $0.3. There is scarcity of materials needed to produce beer. The firm cannot store the ingredients but it can store the product (the beer) – it costs $0.5 per 1 </w:t>
      </w:r>
      <w:proofErr w:type="spellStart"/>
      <w:r>
        <w:t>litre</w:t>
      </w:r>
      <w:proofErr w:type="spellEnd"/>
      <w:r>
        <w:t xml:space="preserve"> per 1 month. The company starts with no stocks. It can sell everything it produces (the market is non-satiated), but it must sell at least 500 </w:t>
      </w:r>
      <w:proofErr w:type="spellStart"/>
      <w:r>
        <w:t>litres</w:t>
      </w:r>
      <w:proofErr w:type="spellEnd"/>
      <w:r>
        <w:t xml:space="preserve"> of beer each month. All the data is presented in the table below:</w:t>
      </w:r>
    </w:p>
    <w:tbl>
      <w:tblPr>
        <w:tblStyle w:val="Tabela-Siatka"/>
        <w:tblW w:w="0" w:type="auto"/>
        <w:jc w:val="center"/>
        <w:tblLook w:val="04A0"/>
      </w:tblPr>
      <w:tblGrid>
        <w:gridCol w:w="882"/>
        <w:gridCol w:w="955"/>
        <w:gridCol w:w="1623"/>
        <w:gridCol w:w="901"/>
        <w:gridCol w:w="955"/>
        <w:gridCol w:w="1623"/>
        <w:gridCol w:w="897"/>
        <w:gridCol w:w="1452"/>
      </w:tblGrid>
      <w:tr w:rsidR="004E3725" w:rsidTr="00AB1C8E">
        <w:trPr>
          <w:jc w:val="center"/>
        </w:trPr>
        <w:tc>
          <w:tcPr>
            <w:tcW w:w="0" w:type="auto"/>
            <w:vMerge w:val="restart"/>
            <w:vAlign w:val="center"/>
          </w:tcPr>
          <w:p w:rsidR="004E3725" w:rsidRDefault="004E3725" w:rsidP="00AB1C8E">
            <w:pPr>
              <w:jc w:val="center"/>
            </w:pPr>
            <w:r>
              <w:t>Month</w:t>
            </w:r>
          </w:p>
        </w:tc>
        <w:tc>
          <w:tcPr>
            <w:tcW w:w="0" w:type="auto"/>
            <w:gridSpan w:val="3"/>
            <w:vAlign w:val="center"/>
          </w:tcPr>
          <w:p w:rsidR="004E3725" w:rsidRDefault="004E3725" w:rsidP="00AB1C8E">
            <w:pPr>
              <w:jc w:val="center"/>
            </w:pPr>
            <w:r>
              <w:t>Available ingredients</w:t>
            </w:r>
          </w:p>
        </w:tc>
        <w:tc>
          <w:tcPr>
            <w:tcW w:w="0" w:type="auto"/>
            <w:gridSpan w:val="3"/>
            <w:vAlign w:val="center"/>
          </w:tcPr>
          <w:p w:rsidR="004E3725" w:rsidRDefault="004E3725" w:rsidP="00AB1C8E">
            <w:pPr>
              <w:jc w:val="center"/>
            </w:pPr>
            <w:r>
              <w:t>Price of ingredients</w:t>
            </w:r>
          </w:p>
        </w:tc>
        <w:tc>
          <w:tcPr>
            <w:tcW w:w="0" w:type="auto"/>
            <w:vMerge w:val="restart"/>
            <w:vAlign w:val="center"/>
          </w:tcPr>
          <w:p w:rsidR="004E3725" w:rsidRDefault="004E3725" w:rsidP="00AB1C8E">
            <w:pPr>
              <w:jc w:val="center"/>
            </w:pPr>
            <w:r>
              <w:t>Price of beer (1l)</w:t>
            </w:r>
          </w:p>
        </w:tc>
      </w:tr>
      <w:tr w:rsidR="004E3725" w:rsidTr="00AB1C8E">
        <w:trPr>
          <w:jc w:val="center"/>
        </w:trPr>
        <w:tc>
          <w:tcPr>
            <w:tcW w:w="0" w:type="auto"/>
            <w:vMerge/>
            <w:vAlign w:val="center"/>
          </w:tcPr>
          <w:p w:rsidR="004E3725" w:rsidRDefault="004E3725" w:rsidP="00AB1C8E">
            <w:pPr>
              <w:jc w:val="center"/>
            </w:pP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water (l)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malted barley (kg)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hops (g)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water (l)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malted barley (kg)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hops (g)</w:t>
            </w:r>
          </w:p>
        </w:tc>
        <w:tc>
          <w:tcPr>
            <w:tcW w:w="0" w:type="auto"/>
            <w:vMerge/>
            <w:vAlign w:val="center"/>
          </w:tcPr>
          <w:p w:rsidR="004E3725" w:rsidRDefault="004E3725" w:rsidP="00AB1C8E">
            <w:pPr>
              <w:jc w:val="center"/>
            </w:pPr>
          </w:p>
        </w:tc>
      </w:tr>
      <w:tr w:rsidR="004E3725" w:rsidTr="00AB1C8E">
        <w:trPr>
          <w:jc w:val="center"/>
        </w:trPr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1800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200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6000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0.2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2</w:t>
            </w:r>
          </w:p>
        </w:tc>
      </w:tr>
      <w:tr w:rsidR="004E3725" w:rsidTr="00AB1C8E">
        <w:trPr>
          <w:jc w:val="center"/>
        </w:trPr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2000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6000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0.3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2.5</w:t>
            </w:r>
          </w:p>
        </w:tc>
      </w:tr>
      <w:tr w:rsidR="004E3725" w:rsidTr="00AB1C8E">
        <w:trPr>
          <w:jc w:val="center"/>
        </w:trPr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1600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200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5000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0.3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3.2</w:t>
            </w:r>
          </w:p>
        </w:tc>
      </w:tr>
      <w:tr w:rsidR="004E3725" w:rsidTr="00AB1C8E">
        <w:trPr>
          <w:jc w:val="center"/>
        </w:trPr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2000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200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6000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0.3</w:t>
            </w:r>
          </w:p>
        </w:tc>
        <w:tc>
          <w:tcPr>
            <w:tcW w:w="0" w:type="auto"/>
            <w:vAlign w:val="center"/>
          </w:tcPr>
          <w:p w:rsidR="004E3725" w:rsidRDefault="004E3725" w:rsidP="00AB1C8E">
            <w:pPr>
              <w:jc w:val="center"/>
            </w:pPr>
            <w:r>
              <w:t>3</w:t>
            </w:r>
          </w:p>
        </w:tc>
      </w:tr>
    </w:tbl>
    <w:p w:rsidR="004E3725" w:rsidRDefault="004E3725" w:rsidP="004E3725">
      <w:pPr>
        <w:pStyle w:val="Akapitzlist"/>
        <w:numPr>
          <w:ilvl w:val="0"/>
          <w:numId w:val="2"/>
        </w:numPr>
        <w:spacing w:before="120" w:after="120" w:line="276" w:lineRule="auto"/>
        <w:jc w:val="both"/>
      </w:pPr>
      <w:r>
        <w:t>Formulate a linear programming problem, define decision variables, a goal function, and constraints.</w:t>
      </w:r>
    </w:p>
    <w:p w:rsidR="004E3725" w:rsidRDefault="004E3725" w:rsidP="004E3725">
      <w:pPr>
        <w:pStyle w:val="Akapitzlist"/>
        <w:numPr>
          <w:ilvl w:val="0"/>
          <w:numId w:val="2"/>
        </w:numPr>
        <w:spacing w:before="120" w:after="120" w:line="276" w:lineRule="auto"/>
        <w:jc w:val="both"/>
      </w:pPr>
      <w:r>
        <w:t xml:space="preserve">Find a solution using Solver </w:t>
      </w:r>
      <w:proofErr w:type="spellStart"/>
      <w:r>
        <w:t>AddIn</w:t>
      </w:r>
      <w:proofErr w:type="spellEnd"/>
      <w:r>
        <w:t xml:space="preserve"> to MS Excel</w:t>
      </w:r>
    </w:p>
    <w:p w:rsidR="004E3725" w:rsidRDefault="004E3725" w:rsidP="004E3725">
      <w:pPr>
        <w:pStyle w:val="Akapitzlist"/>
        <w:numPr>
          <w:ilvl w:val="0"/>
          <w:numId w:val="2"/>
        </w:numPr>
        <w:spacing w:before="120" w:after="120" w:line="276" w:lineRule="auto"/>
        <w:jc w:val="both"/>
      </w:pPr>
      <w:r>
        <w:t xml:space="preserve">Suppose it was possible to store malted barley for later use. How much is such possibility (a storage device) worth to the manager of </w:t>
      </w:r>
      <w:proofErr w:type="spellStart"/>
      <w:r>
        <w:t>Beerbon</w:t>
      </w:r>
      <w:proofErr w:type="spellEnd"/>
      <w:r>
        <w:t>.</w:t>
      </w:r>
    </w:p>
    <w:p w:rsidR="004E3725" w:rsidRDefault="004E3725" w:rsidP="004E3725">
      <w:pPr>
        <w:pStyle w:val="Akapitzlist"/>
        <w:numPr>
          <w:ilvl w:val="0"/>
          <w:numId w:val="2"/>
        </w:numPr>
        <w:spacing w:before="120" w:after="120" w:line="276" w:lineRule="auto"/>
        <w:jc w:val="both"/>
      </w:pPr>
      <w:r>
        <w:t xml:space="preserve">(C is not valid) Assume that the cost of product inventory depends nonlinearly on the number of storing periods and are as follows: storing 1 </w:t>
      </w:r>
      <w:proofErr w:type="spellStart"/>
      <w:r>
        <w:t>litre</w:t>
      </w:r>
      <w:proofErr w:type="spellEnd"/>
      <w:r>
        <w:t xml:space="preserve"> of beer:</w:t>
      </w:r>
    </w:p>
    <w:p w:rsidR="004E3725" w:rsidRDefault="004E3725" w:rsidP="004E3725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>
        <w:t>for 1 month: $0.8</w:t>
      </w:r>
    </w:p>
    <w:p w:rsidR="004E3725" w:rsidRDefault="004E3725" w:rsidP="004E3725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>
        <w:t>for 2 months: $1</w:t>
      </w:r>
    </w:p>
    <w:p w:rsidR="004E3725" w:rsidRDefault="004E3725" w:rsidP="004E3725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>
        <w:t>for 3 months: $1.2</w:t>
      </w:r>
    </w:p>
    <w:p w:rsidR="004E3725" w:rsidRDefault="004E3725" w:rsidP="004E3725">
      <w:pPr>
        <w:spacing w:before="120" w:after="120" w:line="276" w:lineRule="auto"/>
        <w:ind w:left="720"/>
        <w:jc w:val="both"/>
      </w:pPr>
      <w:r>
        <w:t>Modify the problem in A and find a solution.</w:t>
      </w:r>
    </w:p>
    <w:p w:rsidR="004E3725" w:rsidRDefault="004E3725" w:rsidP="004E3725">
      <w:pPr>
        <w:spacing w:before="120" w:after="120" w:line="276" w:lineRule="auto"/>
        <w:jc w:val="both"/>
        <w:rPr>
          <w:b/>
        </w:rPr>
      </w:pPr>
    </w:p>
    <w:p w:rsidR="004E3725" w:rsidRPr="00B930E4" w:rsidRDefault="004E3725" w:rsidP="004E3725">
      <w:pPr>
        <w:spacing w:before="120" w:after="120" w:line="276" w:lineRule="auto"/>
        <w:jc w:val="both"/>
        <w:rPr>
          <w:b/>
        </w:rPr>
      </w:pPr>
      <w:r w:rsidRPr="00B930E4">
        <w:rPr>
          <w:b/>
        </w:rPr>
        <w:t>Problem 2</w:t>
      </w:r>
      <w:r>
        <w:rPr>
          <w:b/>
        </w:rPr>
        <w:t xml:space="preserve"> [To study or to party… That is the question.]</w:t>
      </w:r>
    </w:p>
    <w:p w:rsidR="004E3725" w:rsidRDefault="004E3725" w:rsidP="004E3725">
      <w:pPr>
        <w:spacing w:before="120" w:after="120" w:line="276" w:lineRule="auto"/>
        <w:jc w:val="both"/>
      </w:pPr>
      <w:r>
        <w:t>4 days are left to the final exam and John wants to schedule his work to prepare for the test. John divided each day into an afternoon (2PM-5PM: 3 hours) and an evening (6PM-11PM: 5 hours). It is more difficult to study in the evening, since there is more temptation to go out. A “disutility” of 1 hour of studying at a given period and day is given at a table below:</w:t>
      </w:r>
    </w:p>
    <w:tbl>
      <w:tblPr>
        <w:tblStyle w:val="Tabela-Siatka"/>
        <w:tblW w:w="0" w:type="auto"/>
        <w:jc w:val="center"/>
        <w:tblLook w:val="04A0"/>
      </w:tblPr>
      <w:tblGrid>
        <w:gridCol w:w="1703"/>
        <w:gridCol w:w="1703"/>
        <w:gridCol w:w="1703"/>
        <w:gridCol w:w="1703"/>
        <w:gridCol w:w="1704"/>
      </w:tblGrid>
      <w:tr w:rsidR="004E3725" w:rsidTr="00AB1C8E">
        <w:trPr>
          <w:jc w:val="center"/>
        </w:trPr>
        <w:tc>
          <w:tcPr>
            <w:tcW w:w="1703" w:type="dxa"/>
            <w:vMerge w:val="restart"/>
            <w:vAlign w:val="center"/>
          </w:tcPr>
          <w:p w:rsidR="004E3725" w:rsidRDefault="004E3725" w:rsidP="00AB1C8E">
            <w:pPr>
              <w:jc w:val="center"/>
            </w:pPr>
          </w:p>
        </w:tc>
        <w:tc>
          <w:tcPr>
            <w:tcW w:w="6813" w:type="dxa"/>
            <w:gridSpan w:val="4"/>
            <w:vAlign w:val="center"/>
          </w:tcPr>
          <w:p w:rsidR="004E3725" w:rsidRDefault="004E3725" w:rsidP="00AB1C8E">
            <w:pPr>
              <w:jc w:val="center"/>
            </w:pPr>
            <w:r>
              <w:t>Disutility of 1 hour of studying in a given day and period</w:t>
            </w:r>
          </w:p>
        </w:tc>
      </w:tr>
      <w:tr w:rsidR="004E3725" w:rsidTr="00AB1C8E">
        <w:trPr>
          <w:jc w:val="center"/>
        </w:trPr>
        <w:tc>
          <w:tcPr>
            <w:tcW w:w="1703" w:type="dxa"/>
            <w:vMerge/>
            <w:vAlign w:val="center"/>
          </w:tcPr>
          <w:p w:rsidR="004E3725" w:rsidRDefault="004E3725" w:rsidP="00AB1C8E">
            <w:pPr>
              <w:jc w:val="center"/>
            </w:pP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Day 1</w:t>
            </w: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Day 2</w:t>
            </w: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Day 3</w:t>
            </w:r>
          </w:p>
        </w:tc>
        <w:tc>
          <w:tcPr>
            <w:tcW w:w="1704" w:type="dxa"/>
            <w:vAlign w:val="center"/>
          </w:tcPr>
          <w:p w:rsidR="004E3725" w:rsidRDefault="004E3725" w:rsidP="00AB1C8E">
            <w:pPr>
              <w:jc w:val="center"/>
            </w:pPr>
            <w:r>
              <w:t>Day4</w:t>
            </w:r>
          </w:p>
        </w:tc>
      </w:tr>
      <w:tr w:rsidR="004E3725" w:rsidTr="00AB1C8E">
        <w:trPr>
          <w:jc w:val="center"/>
        </w:trPr>
        <w:tc>
          <w:tcPr>
            <w:tcW w:w="1703" w:type="dxa"/>
            <w:vAlign w:val="center"/>
          </w:tcPr>
          <w:p w:rsidR="004E3725" w:rsidRDefault="004E3725" w:rsidP="00AB1C8E">
            <w:r>
              <w:t>afternoon</w:t>
            </w: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3</w:t>
            </w: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2</w:t>
            </w:r>
          </w:p>
        </w:tc>
        <w:tc>
          <w:tcPr>
            <w:tcW w:w="1704" w:type="dxa"/>
            <w:vAlign w:val="center"/>
          </w:tcPr>
          <w:p w:rsidR="004E3725" w:rsidRDefault="004E3725" w:rsidP="00AB1C8E">
            <w:pPr>
              <w:jc w:val="center"/>
            </w:pPr>
            <w:r>
              <w:t>7</w:t>
            </w:r>
          </w:p>
        </w:tc>
      </w:tr>
      <w:tr w:rsidR="004E3725" w:rsidTr="00AB1C8E">
        <w:trPr>
          <w:jc w:val="center"/>
        </w:trPr>
        <w:tc>
          <w:tcPr>
            <w:tcW w:w="1703" w:type="dxa"/>
            <w:vAlign w:val="center"/>
          </w:tcPr>
          <w:p w:rsidR="004E3725" w:rsidRDefault="004E3725" w:rsidP="00AB1C8E">
            <w:r>
              <w:t>evening</w:t>
            </w: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2</w:t>
            </w: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4E3725" w:rsidRDefault="004E3725" w:rsidP="00AB1C8E">
            <w:pPr>
              <w:jc w:val="center"/>
            </w:pPr>
            <w:r>
              <w:t>3</w:t>
            </w:r>
          </w:p>
        </w:tc>
        <w:tc>
          <w:tcPr>
            <w:tcW w:w="1704" w:type="dxa"/>
            <w:vAlign w:val="center"/>
          </w:tcPr>
          <w:p w:rsidR="004E3725" w:rsidRDefault="004E3725" w:rsidP="00AB1C8E">
            <w:pPr>
              <w:jc w:val="center"/>
            </w:pPr>
            <w:r>
              <w:t>10</w:t>
            </w:r>
          </w:p>
        </w:tc>
      </w:tr>
    </w:tbl>
    <w:p w:rsidR="004E3725" w:rsidRDefault="004E3725" w:rsidP="004E3725">
      <w:pPr>
        <w:spacing w:before="120" w:after="120" w:line="276" w:lineRule="auto"/>
        <w:jc w:val="both"/>
      </w:pPr>
      <w:r>
        <w:t xml:space="preserve">  The following rules have to be obeyed:</w:t>
      </w:r>
    </w:p>
    <w:p w:rsidR="004E3725" w:rsidRDefault="004E3725" w:rsidP="004E3725">
      <w:pPr>
        <w:pStyle w:val="Akapitzlist"/>
        <w:numPr>
          <w:ilvl w:val="0"/>
          <w:numId w:val="4"/>
        </w:numPr>
        <w:spacing w:before="120" w:after="120" w:line="276" w:lineRule="auto"/>
        <w:jc w:val="both"/>
      </w:pPr>
      <w:r>
        <w:t xml:space="preserve">on Day 1 John can study at most 4 hours; each subsequent day John cannot study more than 50% longer than the previous day (not </w:t>
      </w:r>
      <w:proofErr w:type="spellStart"/>
      <w:r>
        <w:t>gonna</w:t>
      </w:r>
      <w:proofErr w:type="spellEnd"/>
      <w:r>
        <w:t xml:space="preserve"> make it)</w:t>
      </w:r>
    </w:p>
    <w:p w:rsidR="004E3725" w:rsidRDefault="004E3725" w:rsidP="004E3725">
      <w:pPr>
        <w:pStyle w:val="Akapitzlist"/>
        <w:numPr>
          <w:ilvl w:val="0"/>
          <w:numId w:val="4"/>
        </w:numPr>
        <w:spacing w:before="120" w:after="120" w:line="276" w:lineRule="auto"/>
        <w:jc w:val="both"/>
      </w:pPr>
      <w:r>
        <w:t>on Day 1 each minute of studying means that John actually acquires new material; each subsequent day he wastes 20% of the previous day studying time (just to remind himself what he was studying), the rest is devoted to studying new material – each day the minimal requirement for John is to at least remind himself what he was studying the day before</w:t>
      </w:r>
    </w:p>
    <w:p w:rsidR="004E3725" w:rsidRDefault="004E3725" w:rsidP="004E3725">
      <w:pPr>
        <w:pStyle w:val="Akapitzlist"/>
        <w:spacing w:before="120" w:after="120" w:line="276" w:lineRule="auto"/>
        <w:ind w:left="0"/>
        <w:jc w:val="both"/>
      </w:pPr>
      <w:r>
        <w:t>The exam will take place on Day 5. During the exam John will remember:</w:t>
      </w:r>
    </w:p>
    <w:p w:rsidR="004E3725" w:rsidRDefault="004E3725" w:rsidP="004E372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>
        <w:t>80% of the new material acquired on Day 4</w:t>
      </w:r>
    </w:p>
    <w:p w:rsidR="004E3725" w:rsidRDefault="004E3725" w:rsidP="004E372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>
        <w:t>60% of the new material acquired on Day 3</w:t>
      </w:r>
    </w:p>
    <w:p w:rsidR="004E3725" w:rsidRDefault="004E3725" w:rsidP="004E372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>
        <w:t>50% of the new material acquired on Day 2</w:t>
      </w:r>
    </w:p>
    <w:p w:rsidR="004E3725" w:rsidRDefault="004E3725" w:rsidP="004E372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>
        <w:t>40% of the new material acquired on Day 1</w:t>
      </w:r>
    </w:p>
    <w:p w:rsidR="004E3725" w:rsidRDefault="004E3725" w:rsidP="004E3725">
      <w:pPr>
        <w:spacing w:before="120" w:after="120" w:line="276" w:lineRule="auto"/>
        <w:jc w:val="both"/>
      </w:pPr>
      <w:r>
        <w:t>He needs to remember at least the material equivalent of the 6 hours of studying.</w:t>
      </w:r>
    </w:p>
    <w:p w:rsidR="004E3725" w:rsidRDefault="004E3725" w:rsidP="004E3725">
      <w:pPr>
        <w:pStyle w:val="Akapitzlist"/>
        <w:numPr>
          <w:ilvl w:val="0"/>
          <w:numId w:val="6"/>
        </w:numPr>
        <w:spacing w:before="120" w:after="120" w:line="276" w:lineRule="auto"/>
        <w:jc w:val="both"/>
      </w:pPr>
      <w:r>
        <w:t>Formulate a Linear Programming Problem.</w:t>
      </w:r>
    </w:p>
    <w:p w:rsidR="00FA392B" w:rsidRDefault="004E3725" w:rsidP="004E3725">
      <w:r>
        <w:t>Solve it in Solver.</w:t>
      </w:r>
    </w:p>
    <w:sectPr w:rsidR="00FA392B" w:rsidSect="00FA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519"/>
    <w:multiLevelType w:val="hybridMultilevel"/>
    <w:tmpl w:val="645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3467"/>
    <w:multiLevelType w:val="hybridMultilevel"/>
    <w:tmpl w:val="17C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1C46"/>
    <w:multiLevelType w:val="hybridMultilevel"/>
    <w:tmpl w:val="C554C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22C6"/>
    <w:multiLevelType w:val="hybridMultilevel"/>
    <w:tmpl w:val="5BE6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5008"/>
    <w:multiLevelType w:val="hybridMultilevel"/>
    <w:tmpl w:val="ECAE9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61C29"/>
    <w:multiLevelType w:val="hybridMultilevel"/>
    <w:tmpl w:val="2EA4B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4E3725"/>
    <w:rsid w:val="0043437C"/>
    <w:rsid w:val="0045163E"/>
    <w:rsid w:val="004E3725"/>
    <w:rsid w:val="005C5CBB"/>
    <w:rsid w:val="00AA5D2F"/>
    <w:rsid w:val="00C46AEB"/>
    <w:rsid w:val="00D3598C"/>
    <w:rsid w:val="00DD20F9"/>
    <w:rsid w:val="00FA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2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725"/>
    <w:pPr>
      <w:ind w:left="720"/>
      <w:contextualSpacing/>
    </w:pPr>
  </w:style>
  <w:style w:type="table" w:styleId="Tabela-Siatka">
    <w:name w:val="Table Grid"/>
    <w:basedOn w:val="Standardowy"/>
    <w:uiPriority w:val="59"/>
    <w:rsid w:val="004E3725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Michał</dc:creator>
  <cp:keywords/>
  <dc:description/>
  <cp:lastModifiedBy>Lewandowski Michał</cp:lastModifiedBy>
  <cp:revision>1</cp:revision>
  <dcterms:created xsi:type="dcterms:W3CDTF">2013-02-06T11:13:00Z</dcterms:created>
  <dcterms:modified xsi:type="dcterms:W3CDTF">2013-02-06T11:13:00Z</dcterms:modified>
</cp:coreProperties>
</file>