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D9BB" w14:textId="5F62394D" w:rsidR="00C82EBE" w:rsidRDefault="00C82EBE" w:rsidP="002F6900">
      <w:pPr>
        <w:spacing w:after="0"/>
        <w:jc w:val="center"/>
        <w:rPr>
          <w:b/>
          <w:u w:val="single"/>
        </w:rPr>
      </w:pPr>
      <w:r w:rsidRPr="00D135C1">
        <w:rPr>
          <w:b/>
          <w:u w:val="single"/>
        </w:rPr>
        <w:t xml:space="preserve">Jak </w:t>
      </w:r>
      <w:r w:rsidR="000419EB">
        <w:rPr>
          <w:b/>
          <w:u w:val="single"/>
        </w:rPr>
        <w:t>wybrać temat</w:t>
      </w:r>
      <w:r w:rsidRPr="00D135C1">
        <w:rPr>
          <w:b/>
          <w:u w:val="single"/>
        </w:rPr>
        <w:t xml:space="preserve"> pracy?</w:t>
      </w:r>
    </w:p>
    <w:p w14:paraId="429ADCB0" w14:textId="77777777" w:rsidR="002F6900" w:rsidRDefault="002F6900" w:rsidP="002F6900">
      <w:pPr>
        <w:spacing w:after="0"/>
        <w:jc w:val="center"/>
        <w:rPr>
          <w:b/>
        </w:rPr>
      </w:pPr>
    </w:p>
    <w:p w14:paraId="031B6356" w14:textId="77777777" w:rsidR="002F6900" w:rsidRPr="002F6900" w:rsidRDefault="002F6900" w:rsidP="002F6900">
      <w:pPr>
        <w:spacing w:after="0"/>
        <w:jc w:val="center"/>
        <w:rPr>
          <w:b/>
        </w:rPr>
      </w:pPr>
      <w:r w:rsidRPr="002F6900">
        <w:rPr>
          <w:b/>
        </w:rPr>
        <w:t>Michał Lewandowski</w:t>
      </w:r>
    </w:p>
    <w:p w14:paraId="065A75D5" w14:textId="77777777" w:rsidR="002E6A92" w:rsidRDefault="002E6A92" w:rsidP="00D135C1">
      <w:pPr>
        <w:spacing w:after="0"/>
        <w:rPr>
          <w:b/>
        </w:rPr>
      </w:pPr>
    </w:p>
    <w:p w14:paraId="32B9205D" w14:textId="77777777" w:rsidR="002F6900" w:rsidRDefault="002F6900" w:rsidP="00D135C1">
      <w:pPr>
        <w:spacing w:after="0"/>
        <w:rPr>
          <w:b/>
        </w:rPr>
      </w:pPr>
    </w:p>
    <w:p w14:paraId="36C050BA" w14:textId="1E48A2AD" w:rsidR="00CC0DA7" w:rsidRPr="00D135C1" w:rsidRDefault="00775C20" w:rsidP="00D135C1">
      <w:pPr>
        <w:spacing w:after="0"/>
        <w:rPr>
          <w:b/>
        </w:rPr>
      </w:pPr>
      <w:r w:rsidRPr="00D135C1">
        <w:rPr>
          <w:b/>
        </w:rPr>
        <w:t xml:space="preserve">Etap 1: </w:t>
      </w:r>
      <w:r w:rsidR="00CC0DA7" w:rsidRPr="00D135C1">
        <w:rPr>
          <w:b/>
        </w:rPr>
        <w:t xml:space="preserve">Eksploracja </w:t>
      </w:r>
      <w:r w:rsidR="002E6A92">
        <w:rPr>
          <w:b/>
        </w:rPr>
        <w:t>zagadnień</w:t>
      </w:r>
      <w:r w:rsidR="00CC0DA7" w:rsidRPr="00D135C1">
        <w:rPr>
          <w:b/>
        </w:rPr>
        <w:t xml:space="preserve"> </w:t>
      </w:r>
    </w:p>
    <w:p w14:paraId="5CF70321" w14:textId="29DC8A9C" w:rsidR="00CC0DA7" w:rsidRDefault="00CC0DA7" w:rsidP="00D135C1">
      <w:pPr>
        <w:spacing w:after="0"/>
      </w:pPr>
      <w:r>
        <w:t>W tym et</w:t>
      </w:r>
      <w:r w:rsidR="00262166">
        <w:t>apie chodzi o to, aby zapoznać się z zagadnieniami</w:t>
      </w:r>
      <w:r>
        <w:t xml:space="preserve"> z mojej oferty seminarium</w:t>
      </w:r>
      <w:r w:rsidR="00262166">
        <w:t xml:space="preserve"> i skorelować je ze swoimi zainteresowaniami. </w:t>
      </w:r>
      <w:r>
        <w:t xml:space="preserve">Poniżej parę wskazówek jak to należy zrobić: </w:t>
      </w:r>
    </w:p>
    <w:p w14:paraId="66DE6727" w14:textId="0CBE4E94" w:rsidR="00CC0DA7" w:rsidRDefault="00CC0DA7" w:rsidP="00D135C1">
      <w:pPr>
        <w:pStyle w:val="Akapitzlist"/>
        <w:numPr>
          <w:ilvl w:val="0"/>
          <w:numId w:val="7"/>
        </w:numPr>
        <w:spacing w:after="0"/>
      </w:pPr>
      <w:r>
        <w:t xml:space="preserve">Przejrzyj i rozpoznaj zagadnienia z mojej oferty </w:t>
      </w:r>
      <w:r w:rsidR="00CB1A29">
        <w:t>omawiane</w:t>
      </w:r>
      <w:r>
        <w:t xml:space="preserve"> w ramach odpowiednich wykładów:</w:t>
      </w:r>
    </w:p>
    <w:p w14:paraId="50CD30FB" w14:textId="77777777" w:rsidR="00FC6D8A" w:rsidRDefault="00CB1A29" w:rsidP="00FC6D8A">
      <w:pPr>
        <w:pStyle w:val="Akapitzlist"/>
        <w:numPr>
          <w:ilvl w:val="1"/>
          <w:numId w:val="7"/>
        </w:numPr>
        <w:spacing w:after="0"/>
      </w:pPr>
      <w:r>
        <w:t xml:space="preserve">na studiach licencjackich, np. Metody Analizy Decyzji, Wstęp do Teorii Gier, Deterministyczne Modele Badań Operacyjnych, </w:t>
      </w:r>
      <w:r w:rsidR="00CC0DA7">
        <w:t>Metody Optymalizacji;</w:t>
      </w:r>
    </w:p>
    <w:p w14:paraId="385FF549" w14:textId="6ADD00DF" w:rsidR="00CB1A29" w:rsidRDefault="00D135C1" w:rsidP="00FC6D8A">
      <w:pPr>
        <w:pStyle w:val="Akapitzlist"/>
        <w:numPr>
          <w:ilvl w:val="1"/>
          <w:numId w:val="7"/>
        </w:numPr>
        <w:spacing w:after="0"/>
      </w:pPr>
      <w:r>
        <w:t>na studiach magisterskich,</w:t>
      </w:r>
      <w:r w:rsidR="00CB1A29">
        <w:t xml:space="preserve"> np. Ekonomia Behawioralna, </w:t>
      </w:r>
      <w:proofErr w:type="spellStart"/>
      <w:r w:rsidR="00CB1A29">
        <w:t>Adv</w:t>
      </w:r>
      <w:proofErr w:type="spellEnd"/>
      <w:r w:rsidR="00CB1A29">
        <w:t xml:space="preserve">. </w:t>
      </w:r>
      <w:proofErr w:type="spellStart"/>
      <w:r w:rsidR="00CB1A29">
        <w:t>Microeconomics</w:t>
      </w:r>
      <w:proofErr w:type="spellEnd"/>
      <w:r w:rsidR="00CB1A29">
        <w:t xml:space="preserve"> I </w:t>
      </w:r>
      <w:proofErr w:type="spellStart"/>
      <w:r w:rsidR="00CB1A29">
        <w:t>i</w:t>
      </w:r>
      <w:proofErr w:type="spellEnd"/>
      <w:r w:rsidR="00CB1A29">
        <w:t xml:space="preserve"> II (QEM), Teoria Podejmowania Decyzji, Teoria Gier</w:t>
      </w:r>
      <w:r w:rsidR="00CC0DA7">
        <w:t>, etc.</w:t>
      </w:r>
    </w:p>
    <w:p w14:paraId="63FA6213" w14:textId="58E7FCCC" w:rsidR="00D928A1" w:rsidRDefault="00D928A1" w:rsidP="00D135C1">
      <w:pPr>
        <w:pStyle w:val="Akapitzlist"/>
        <w:numPr>
          <w:ilvl w:val="0"/>
          <w:numId w:val="7"/>
        </w:numPr>
        <w:spacing w:after="0"/>
      </w:pPr>
      <w:r>
        <w:t xml:space="preserve">Eksploruj </w:t>
      </w:r>
      <w:proofErr w:type="spellStart"/>
      <w:r>
        <w:t>internet</w:t>
      </w:r>
      <w:proofErr w:type="spellEnd"/>
      <w:r>
        <w:t xml:space="preserve"> w poszukiwaniu informa</w:t>
      </w:r>
      <w:r w:rsidR="00262166">
        <w:t xml:space="preserve">cji na temat różnych zagadnień. </w:t>
      </w:r>
      <w:r>
        <w:t>Używaj zarówno standardowej wyszukiwarki, wyszukiwarki naukowej (</w:t>
      </w:r>
      <w:hyperlink r:id="rId6" w:history="1">
        <w:r w:rsidR="00D135C1" w:rsidRPr="00526589">
          <w:rPr>
            <w:rStyle w:val="Hipercze"/>
          </w:rPr>
          <w:t>http://scholar.google.pl</w:t>
        </w:r>
      </w:hyperlink>
      <w:r w:rsidR="00D135C1">
        <w:t xml:space="preserve">), </w:t>
      </w:r>
      <w:proofErr w:type="spellStart"/>
      <w:r w:rsidR="00D135C1">
        <w:t>wikipedii</w:t>
      </w:r>
      <w:proofErr w:type="spellEnd"/>
      <w:r w:rsidR="00D135C1">
        <w:t>, etc.</w:t>
      </w:r>
      <w:r w:rsidR="00262166">
        <w:t xml:space="preserve"> </w:t>
      </w:r>
      <w:r w:rsidR="00D135C1">
        <w:t xml:space="preserve">Poniżej bardzo selektywne przykłady </w:t>
      </w:r>
      <w:r w:rsidR="00262166">
        <w:t xml:space="preserve">rozmaitych </w:t>
      </w:r>
      <w:r>
        <w:t>materiałów</w:t>
      </w:r>
      <w:r w:rsidR="00262166">
        <w:t xml:space="preserve"> (i tutaj zachęta aby skorzystać z poniższych lub znaleźć swoje)</w:t>
      </w:r>
      <w:r w:rsidR="00D135C1">
        <w:t>:</w:t>
      </w:r>
    </w:p>
    <w:p w14:paraId="78466CDA" w14:textId="77777777" w:rsidR="00D135C1" w:rsidRDefault="00D135C1" w:rsidP="00D135C1">
      <w:pPr>
        <w:spacing w:after="0"/>
      </w:pPr>
    </w:p>
    <w:p w14:paraId="11018AAF" w14:textId="17915656" w:rsidR="000967DA" w:rsidRDefault="00D928A1" w:rsidP="00D135C1">
      <w:pPr>
        <w:spacing w:after="0"/>
      </w:pPr>
      <w:r>
        <w:t>K</w:t>
      </w:r>
      <w:r w:rsidR="00CC0DA7">
        <w:t xml:space="preserve">siążki popularno-naukowe </w:t>
      </w:r>
      <w:r w:rsidR="000967DA">
        <w:t xml:space="preserve">np. </w:t>
      </w:r>
    </w:p>
    <w:p w14:paraId="5F28148E" w14:textId="77777777" w:rsidR="00D235B5" w:rsidRDefault="000967DA" w:rsidP="00D135C1">
      <w:pPr>
        <w:spacing w:after="0"/>
      </w:pPr>
      <w:hyperlink r:id="rId7" w:history="1">
        <w:r w:rsidRPr="00526589">
          <w:rPr>
            <w:rStyle w:val="Hipercze"/>
          </w:rPr>
          <w:t>https://www.amazon.com/Thinking-Fast-Slow-Daniel-Kahneman/dp/0374533555</w:t>
        </w:r>
      </w:hyperlink>
      <w:r>
        <w:t xml:space="preserve">, </w:t>
      </w:r>
      <w:hyperlink r:id="rId8" w:history="1">
        <w:r w:rsidRPr="00526589">
          <w:rPr>
            <w:rStyle w:val="Hipercze"/>
          </w:rPr>
          <w:t>https://www.amazon.com/How-Not-Be-Wrong-Mathematical/dp/0143127535</w:t>
        </w:r>
      </w:hyperlink>
      <w:r>
        <w:t xml:space="preserve">, </w:t>
      </w:r>
      <w:hyperlink r:id="rId9" w:history="1">
        <w:r w:rsidRPr="00526589">
          <w:rPr>
            <w:rStyle w:val="Hipercze"/>
          </w:rPr>
          <w:t>https://www.amazon.com/Innumeracy-Mathematical-Illiteracy-Its-Consequences/dp/0809058405</w:t>
        </w:r>
      </w:hyperlink>
    </w:p>
    <w:p w14:paraId="324402B8" w14:textId="77777777" w:rsidR="00D235B5" w:rsidRDefault="00D235B5" w:rsidP="00D135C1">
      <w:pPr>
        <w:spacing w:after="0"/>
      </w:pPr>
      <w:hyperlink r:id="rId10" w:history="1">
        <w:r w:rsidRPr="00526589">
          <w:rPr>
            <w:rStyle w:val="Hipercze"/>
          </w:rPr>
          <w:t>https://www.amazon.com/Influence-Psychology-Persuasion-Robert-Cialdini/dp/006124189X</w:t>
        </w:r>
      </w:hyperlink>
    </w:p>
    <w:p w14:paraId="749A4CA2" w14:textId="77777777" w:rsidR="00D235B5" w:rsidRDefault="00D235B5" w:rsidP="00D135C1">
      <w:pPr>
        <w:spacing w:after="0"/>
      </w:pPr>
    </w:p>
    <w:p w14:paraId="167CA505" w14:textId="08BDE014" w:rsidR="000967DA" w:rsidRDefault="00D235B5" w:rsidP="00D135C1">
      <w:pPr>
        <w:spacing w:after="0"/>
      </w:pPr>
      <w:r>
        <w:t>Ciekawe artykuły naukowe, np.</w:t>
      </w:r>
    </w:p>
    <w:p w14:paraId="36E037A2" w14:textId="77777777" w:rsidR="00D235B5" w:rsidRDefault="00D235B5" w:rsidP="00D135C1">
      <w:pPr>
        <w:spacing w:after="0"/>
      </w:pPr>
      <w:hyperlink r:id="rId11" w:history="1">
        <w:r w:rsidRPr="00526589">
          <w:rPr>
            <w:rStyle w:val="Hipercze"/>
          </w:rPr>
          <w:t>http://www.palacios-huerta.com/docs/BGT-Chapter8.pdf</w:t>
        </w:r>
      </w:hyperlink>
    </w:p>
    <w:p w14:paraId="2314A415" w14:textId="52C30908" w:rsidR="00D235B5" w:rsidRDefault="00D235B5" w:rsidP="00D135C1">
      <w:pPr>
        <w:spacing w:after="0"/>
      </w:pPr>
      <w:hyperlink r:id="rId12" w:history="1">
        <w:r w:rsidRPr="00526589">
          <w:rPr>
            <w:rStyle w:val="Hipercze"/>
          </w:rPr>
          <w:t>http://ekonomia.wne.uw.edu.pl/ekonomia/getFile/754</w:t>
        </w:r>
      </w:hyperlink>
    </w:p>
    <w:p w14:paraId="1B90870B" w14:textId="63F9298D" w:rsidR="00C81879" w:rsidRDefault="00C81879" w:rsidP="00D135C1">
      <w:pPr>
        <w:spacing w:after="0"/>
        <w:rPr>
          <w:rStyle w:val="Hipercze"/>
        </w:rPr>
      </w:pPr>
      <w:hyperlink r:id="rId13" w:history="1">
        <w:r w:rsidRPr="008C1B4F">
          <w:rPr>
            <w:rStyle w:val="Hipercze"/>
          </w:rPr>
          <w:t>http://www.princeton.edu/~kahneman/docs/Publications/prospect_theory.pdf</w:t>
        </w:r>
      </w:hyperlink>
    </w:p>
    <w:p w14:paraId="236EDC5A" w14:textId="0AECB092" w:rsidR="00C81879" w:rsidRDefault="00C81879" w:rsidP="00D135C1">
      <w:pPr>
        <w:spacing w:after="0"/>
      </w:pPr>
      <w:hyperlink r:id="rId14" w:history="1">
        <w:r w:rsidRPr="008C1B4F">
          <w:rPr>
            <w:rStyle w:val="Hipercze"/>
          </w:rPr>
          <w:t>http://people.virginia.edu/~cah2k/treasure.pdf</w:t>
        </w:r>
      </w:hyperlink>
    </w:p>
    <w:p w14:paraId="10851187" w14:textId="55189A8D" w:rsidR="000967DA" w:rsidRDefault="000967DA" w:rsidP="00D135C1">
      <w:pPr>
        <w:spacing w:after="0"/>
      </w:pPr>
    </w:p>
    <w:p w14:paraId="774A0327" w14:textId="70EED09F" w:rsidR="00D235B5" w:rsidRDefault="00262166" w:rsidP="00D135C1">
      <w:pPr>
        <w:spacing w:after="0"/>
      </w:pPr>
      <w:r>
        <w:t xml:space="preserve">Blogi, </w:t>
      </w:r>
      <w:proofErr w:type="spellStart"/>
      <w:r>
        <w:t>wikipedia</w:t>
      </w:r>
      <w:proofErr w:type="spellEnd"/>
      <w:r w:rsidR="00D235B5">
        <w:t xml:space="preserve"> i strony </w:t>
      </w:r>
      <w:proofErr w:type="spellStart"/>
      <w:r w:rsidR="00D235B5">
        <w:t>interentowe</w:t>
      </w:r>
      <w:proofErr w:type="spellEnd"/>
      <w:r w:rsidR="00D235B5">
        <w:t xml:space="preserve"> na temat zagadnień</w:t>
      </w:r>
      <w:r w:rsidR="00FC6D8A">
        <w:t xml:space="preserve"> np.</w:t>
      </w:r>
    </w:p>
    <w:p w14:paraId="487E3C6A" w14:textId="77777777" w:rsidR="00D235B5" w:rsidRDefault="00D235B5" w:rsidP="00D135C1">
      <w:pPr>
        <w:spacing w:after="0"/>
      </w:pPr>
      <w:hyperlink r:id="rId15" w:history="1">
        <w:r w:rsidRPr="00526589">
          <w:rPr>
            <w:rStyle w:val="Hipercze"/>
          </w:rPr>
          <w:t>https://cheaptalk.org/behavioral-economics-reading-list/</w:t>
        </w:r>
      </w:hyperlink>
    </w:p>
    <w:p w14:paraId="667D362B" w14:textId="3304B094" w:rsidR="00D235B5" w:rsidRDefault="00D235B5" w:rsidP="00D135C1">
      <w:pPr>
        <w:spacing w:after="0"/>
      </w:pPr>
      <w:hyperlink r:id="rId16" w:history="1">
        <w:r w:rsidRPr="00526589">
          <w:rPr>
            <w:rStyle w:val="Hipercze"/>
          </w:rPr>
          <w:t>http://hummuseconomicus.pl</w:t>
        </w:r>
      </w:hyperlink>
    </w:p>
    <w:p w14:paraId="55F6F3EF" w14:textId="30AA9829" w:rsidR="00D235B5" w:rsidRDefault="00D235B5" w:rsidP="00D135C1">
      <w:pPr>
        <w:spacing w:after="0"/>
      </w:pPr>
      <w:hyperlink r:id="rId17" w:history="1">
        <w:r w:rsidRPr="00526589">
          <w:rPr>
            <w:rStyle w:val="Hipercze"/>
          </w:rPr>
          <w:t>https://www.behavioraleconomics.com/introduction-to-be/</w:t>
        </w:r>
      </w:hyperlink>
    </w:p>
    <w:p w14:paraId="40CAEE11" w14:textId="77777777" w:rsidR="00D135C1" w:rsidRDefault="00D135C1" w:rsidP="00D135C1">
      <w:pPr>
        <w:spacing w:after="0"/>
      </w:pPr>
    </w:p>
    <w:p w14:paraId="1B9C3516" w14:textId="7E27DBF0" w:rsidR="00D235B5" w:rsidRDefault="00D928A1" w:rsidP="00D135C1">
      <w:pPr>
        <w:spacing w:after="0"/>
      </w:pPr>
      <w:r>
        <w:t>Strony internetowe</w:t>
      </w:r>
      <w:r w:rsidR="00D235B5">
        <w:t xml:space="preserve"> naukowców/dydaktyków</w:t>
      </w:r>
      <w:r>
        <w:t xml:space="preserve"> zajmujących się tematyką</w:t>
      </w:r>
      <w:r w:rsidR="00FC6D8A">
        <w:t xml:space="preserve"> np.</w:t>
      </w:r>
    </w:p>
    <w:p w14:paraId="4CD81141" w14:textId="491F0129" w:rsidR="00D235B5" w:rsidRDefault="00D235B5" w:rsidP="00D135C1">
      <w:pPr>
        <w:spacing w:after="0"/>
      </w:pPr>
      <w:hyperlink r:id="rId18" w:history="1">
        <w:r w:rsidRPr="00526589">
          <w:rPr>
            <w:rStyle w:val="Hipercze"/>
          </w:rPr>
          <w:t>http://coin.wne.uw.edu.pl/mkrawczyk/</w:t>
        </w:r>
      </w:hyperlink>
    </w:p>
    <w:p w14:paraId="181ADBC2" w14:textId="4C87E79C" w:rsidR="00D235B5" w:rsidRDefault="00D235B5" w:rsidP="00D135C1">
      <w:pPr>
        <w:spacing w:after="0"/>
      </w:pPr>
      <w:hyperlink r:id="rId19" w:history="1">
        <w:r w:rsidRPr="00526589">
          <w:rPr>
            <w:rStyle w:val="Hipercze"/>
          </w:rPr>
          <w:t>http://www.michaljakubczyk.pl</w:t>
        </w:r>
      </w:hyperlink>
    </w:p>
    <w:p w14:paraId="14939EF7" w14:textId="6218FD79" w:rsidR="00D235B5" w:rsidRDefault="00D235B5" w:rsidP="00D135C1">
      <w:pPr>
        <w:spacing w:after="0"/>
      </w:pPr>
      <w:hyperlink r:id="rId20" w:history="1">
        <w:r w:rsidRPr="00526589">
          <w:rPr>
            <w:rStyle w:val="Hipercze"/>
          </w:rPr>
          <w:t>http://web.sgh.waw.pl/lwozny/</w:t>
        </w:r>
      </w:hyperlink>
    </w:p>
    <w:p w14:paraId="53F913F3" w14:textId="41A5E565" w:rsidR="00D235B5" w:rsidRDefault="00D235B5" w:rsidP="00D135C1">
      <w:pPr>
        <w:spacing w:after="0"/>
      </w:pPr>
      <w:hyperlink r:id="rId21" w:history="1">
        <w:r w:rsidRPr="00526589">
          <w:rPr>
            <w:rStyle w:val="Hipercze"/>
          </w:rPr>
          <w:t>http://michal.ramsza.org</w:t>
        </w:r>
      </w:hyperlink>
    </w:p>
    <w:p w14:paraId="441BDA37" w14:textId="77777777" w:rsidR="00D135C1" w:rsidRDefault="00D135C1" w:rsidP="00D135C1">
      <w:pPr>
        <w:spacing w:after="0"/>
      </w:pPr>
    </w:p>
    <w:p w14:paraId="52AD5ED0" w14:textId="4C53032B" w:rsidR="00D235B5" w:rsidRDefault="00D135C1" w:rsidP="00D135C1">
      <w:pPr>
        <w:spacing w:after="0"/>
      </w:pPr>
      <w:r>
        <w:t>Repozytoria wykładów online</w:t>
      </w:r>
      <w:r w:rsidR="00FC6D8A">
        <w:t xml:space="preserve"> np.</w:t>
      </w:r>
    </w:p>
    <w:p w14:paraId="779CE76D" w14:textId="77777777" w:rsidR="00D135C1" w:rsidRDefault="00D135C1" w:rsidP="00D135C1">
      <w:pPr>
        <w:spacing w:after="0"/>
      </w:pPr>
      <w:hyperlink r:id="rId22" w:history="1">
        <w:r w:rsidRPr="00526589">
          <w:rPr>
            <w:rStyle w:val="Hipercze"/>
          </w:rPr>
          <w:t>http://oyc.yale.edu</w:t>
        </w:r>
      </w:hyperlink>
      <w:r>
        <w:t xml:space="preserve"> </w:t>
      </w:r>
    </w:p>
    <w:p w14:paraId="0F636A42" w14:textId="77777777" w:rsidR="00D135C1" w:rsidRDefault="00D135C1" w:rsidP="00D135C1">
      <w:pPr>
        <w:spacing w:after="0"/>
      </w:pPr>
      <w:hyperlink r:id="rId23" w:history="1">
        <w:r w:rsidRPr="00526589">
          <w:rPr>
            <w:rStyle w:val="Hipercze"/>
          </w:rPr>
          <w:t>https://ocw.mit.edu/index.htm</w:t>
        </w:r>
      </w:hyperlink>
      <w:r>
        <w:t xml:space="preserve"> </w:t>
      </w:r>
    </w:p>
    <w:p w14:paraId="7403973E" w14:textId="73F01E65" w:rsidR="00D135C1" w:rsidRDefault="00D135C1" w:rsidP="00D135C1">
      <w:pPr>
        <w:spacing w:after="0"/>
      </w:pPr>
      <w:hyperlink r:id="rId24" w:history="1">
        <w:r w:rsidRPr="00526589">
          <w:rPr>
            <w:rStyle w:val="Hipercze"/>
          </w:rPr>
          <w:t>https://www.coursera.org</w:t>
        </w:r>
      </w:hyperlink>
      <w:r>
        <w:t>;</w:t>
      </w:r>
    </w:p>
    <w:p w14:paraId="3E483AC6" w14:textId="77777777" w:rsidR="00D135C1" w:rsidRDefault="00D135C1" w:rsidP="00D135C1">
      <w:pPr>
        <w:spacing w:after="0"/>
      </w:pPr>
    </w:p>
    <w:p w14:paraId="7C407D76" w14:textId="7F8253F2" w:rsidR="00D135C1" w:rsidRDefault="00D135C1" w:rsidP="00D135C1">
      <w:pPr>
        <w:spacing w:after="0"/>
      </w:pPr>
      <w:r>
        <w:t>Strony internetowe ciekawych kursów</w:t>
      </w:r>
      <w:r w:rsidR="00FC6D8A">
        <w:t xml:space="preserve"> np.</w:t>
      </w:r>
    </w:p>
    <w:p w14:paraId="7505C666" w14:textId="799926B2" w:rsidR="00D235B5" w:rsidRDefault="00D235B5" w:rsidP="00D135C1">
      <w:pPr>
        <w:spacing w:after="0"/>
      </w:pPr>
      <w:hyperlink r:id="rId25" w:history="1">
        <w:r w:rsidRPr="00526589">
          <w:rPr>
            <w:rStyle w:val="Hipercze"/>
          </w:rPr>
          <w:t>https://ocw.mit.edu/courses/sloan-school-of-management/15-053-optimization-methods-in-management-science-spring-2013/</w:t>
        </w:r>
      </w:hyperlink>
    </w:p>
    <w:p w14:paraId="1B2CFAC4" w14:textId="77777777" w:rsidR="00D235B5" w:rsidRDefault="00D235B5" w:rsidP="00D135C1">
      <w:pPr>
        <w:spacing w:after="0"/>
      </w:pPr>
      <w:hyperlink r:id="rId26" w:history="1">
        <w:r w:rsidRPr="00526589">
          <w:rPr>
            <w:rStyle w:val="Hipercze"/>
          </w:rPr>
          <w:t>http://game-theory-class.org</w:t>
        </w:r>
      </w:hyperlink>
    </w:p>
    <w:p w14:paraId="279CF996" w14:textId="77777777" w:rsidR="00D235B5" w:rsidRDefault="00D235B5" w:rsidP="00D135C1">
      <w:pPr>
        <w:spacing w:after="0"/>
      </w:pPr>
      <w:hyperlink r:id="rId27" w:history="1">
        <w:r w:rsidRPr="00526589">
          <w:rPr>
            <w:rStyle w:val="Hipercze"/>
          </w:rPr>
          <w:t>https://www.coursera.org/learn/social-economic-networks</w:t>
        </w:r>
      </w:hyperlink>
    </w:p>
    <w:p w14:paraId="0D77BAC8" w14:textId="70795E94" w:rsidR="00D235B5" w:rsidRDefault="00D235B5" w:rsidP="00D135C1">
      <w:pPr>
        <w:spacing w:after="0"/>
      </w:pPr>
      <w:hyperlink r:id="rId28" w:history="1">
        <w:r w:rsidRPr="00526589">
          <w:rPr>
            <w:rStyle w:val="Hipercze"/>
          </w:rPr>
          <w:t>http://oyc.yale.edu/economics/econ-159</w:t>
        </w:r>
      </w:hyperlink>
    </w:p>
    <w:p w14:paraId="45453CDC" w14:textId="132F4759" w:rsidR="00D235B5" w:rsidRDefault="00D235B5" w:rsidP="00D135C1">
      <w:pPr>
        <w:spacing w:after="0"/>
      </w:pPr>
      <w:hyperlink r:id="rId29" w:history="1">
        <w:r w:rsidRPr="00526589">
          <w:rPr>
            <w:rStyle w:val="Hipercze"/>
          </w:rPr>
          <w:t>https://ocw.mit.edu/courses/economics/14-13-economics-and-psychology-spring-2004/index.htm</w:t>
        </w:r>
      </w:hyperlink>
    </w:p>
    <w:p w14:paraId="0C3C923A" w14:textId="0AC2676E" w:rsidR="00D235B5" w:rsidRDefault="00D235B5" w:rsidP="00D135C1">
      <w:pPr>
        <w:spacing w:after="0"/>
      </w:pPr>
      <w:hyperlink r:id="rId30" w:history="1">
        <w:r w:rsidRPr="00526589">
          <w:rPr>
            <w:rStyle w:val="Hipercze"/>
          </w:rPr>
          <w:t>https://ocw.mit.edu/courses/economics/14-12-economic-applications-of-game-theory-fall-2012/</w:t>
        </w:r>
      </w:hyperlink>
    </w:p>
    <w:p w14:paraId="7B8F5A3A" w14:textId="77777777" w:rsidR="00D135C1" w:rsidRDefault="00D135C1" w:rsidP="00D135C1">
      <w:pPr>
        <w:spacing w:after="0"/>
      </w:pPr>
    </w:p>
    <w:p w14:paraId="1A286810" w14:textId="2323819E" w:rsidR="00D235B5" w:rsidRDefault="00D235B5" w:rsidP="00D135C1">
      <w:pPr>
        <w:spacing w:after="0"/>
      </w:pPr>
      <w:r>
        <w:t>Dobre książki dydaktyczne</w:t>
      </w:r>
      <w:r w:rsidR="00FC6D8A">
        <w:t xml:space="preserve"> np.</w:t>
      </w:r>
    </w:p>
    <w:p w14:paraId="145E33E7" w14:textId="7932BCA0" w:rsidR="00D235B5" w:rsidRDefault="00D235B5" w:rsidP="00D135C1">
      <w:pPr>
        <w:spacing w:after="0"/>
      </w:pPr>
      <w:hyperlink r:id="rId31" w:history="1">
        <w:r w:rsidRPr="00526589">
          <w:rPr>
            <w:rStyle w:val="Hipercze"/>
          </w:rPr>
          <w:t>https://www.amazon.com/Game-Theory-Strategy-Mathematical-Library/dp/0883856379</w:t>
        </w:r>
      </w:hyperlink>
    </w:p>
    <w:p w14:paraId="5CF10D53" w14:textId="7B8BF0E7" w:rsidR="00D235B5" w:rsidRDefault="00D235B5" w:rsidP="00D135C1">
      <w:pPr>
        <w:spacing w:after="0"/>
      </w:pPr>
      <w:hyperlink r:id="rId32" w:history="1">
        <w:r w:rsidRPr="00526589">
          <w:rPr>
            <w:rStyle w:val="Hipercze"/>
          </w:rPr>
          <w:t>http://eu.wiley.com/WileyCDA/WileyTitle/productCd-EHEP003193.html</w:t>
        </w:r>
      </w:hyperlink>
    </w:p>
    <w:p w14:paraId="26991307" w14:textId="5F2D6E65" w:rsidR="00D235B5" w:rsidRDefault="00D235B5" w:rsidP="00D135C1">
      <w:pPr>
        <w:spacing w:after="0"/>
      </w:pPr>
      <w:hyperlink r:id="rId33" w:history="1">
        <w:r w:rsidRPr="00526589">
          <w:rPr>
            <w:rStyle w:val="Hipercze"/>
          </w:rPr>
          <w:t>https://www.amazon.com/Operations-Research-Applications-Algorithms-InfoTrac/dp/0534380581</w:t>
        </w:r>
      </w:hyperlink>
    </w:p>
    <w:p w14:paraId="5E7AD591" w14:textId="77777777" w:rsidR="00D235B5" w:rsidRDefault="00D235B5" w:rsidP="00D135C1">
      <w:pPr>
        <w:spacing w:after="0"/>
      </w:pPr>
      <w:hyperlink r:id="rId34" w:history="1">
        <w:r w:rsidRPr="00526589">
          <w:rPr>
            <w:rStyle w:val="Hipercze"/>
          </w:rPr>
          <w:t>https://mitpress.mit.edu/books/rational-choice</w:t>
        </w:r>
      </w:hyperlink>
    </w:p>
    <w:p w14:paraId="295FF91D" w14:textId="77777777" w:rsidR="00D235B5" w:rsidRDefault="00D235B5" w:rsidP="00D135C1">
      <w:pPr>
        <w:spacing w:after="0"/>
      </w:pPr>
      <w:hyperlink r:id="rId35" w:history="1">
        <w:r w:rsidRPr="00526589">
          <w:rPr>
            <w:rStyle w:val="Hipercze"/>
          </w:rPr>
          <w:t>http://eu.wiley.com/WileyCDA/WileyTitle/productCd-EHEP002271.html</w:t>
        </w:r>
      </w:hyperlink>
    </w:p>
    <w:p w14:paraId="5DCB0047" w14:textId="77777777" w:rsidR="00D135C1" w:rsidRDefault="00D135C1" w:rsidP="00D135C1">
      <w:pPr>
        <w:spacing w:after="0"/>
      </w:pPr>
    </w:p>
    <w:p w14:paraId="1E401D38" w14:textId="7C868F81" w:rsidR="00C81879" w:rsidRDefault="00C81879" w:rsidP="00D135C1">
      <w:pPr>
        <w:spacing w:after="0"/>
      </w:pPr>
      <w:r>
        <w:t>Dobre książki naukowe</w:t>
      </w:r>
      <w:r w:rsidR="00FC6D8A">
        <w:t xml:space="preserve"> np.</w:t>
      </w:r>
    </w:p>
    <w:p w14:paraId="1CADBC52" w14:textId="2AB26A1E" w:rsidR="00C81879" w:rsidRDefault="00C81879" w:rsidP="00D135C1">
      <w:pPr>
        <w:spacing w:after="0"/>
        <w:rPr>
          <w:rStyle w:val="Hipercze"/>
        </w:rPr>
      </w:pPr>
      <w:hyperlink r:id="rId36" w:anchor="v=onepage&amp;q=roth%20sotomayor&amp;f=false" w:history="1">
        <w:r w:rsidRPr="008C1B4F">
          <w:rPr>
            <w:rStyle w:val="Hipercze"/>
          </w:rPr>
          <w:t>http://books.google.pl/books?id=JZNGHTZ6qX4C&amp;printsec=frontcover&amp;dq=roth+sotomayor&amp;hl=pl&amp;sa=X&amp;ei=mg-HVIWBK4mvU5vsgagH&amp;ved=0CCQQ6AEwAA#v=onepage&amp;q=roth%20sotomayor&amp;f=false</w:t>
        </w:r>
      </w:hyperlink>
    </w:p>
    <w:p w14:paraId="199DD891" w14:textId="4CD9B3B1" w:rsidR="00C81879" w:rsidRDefault="00C81879" w:rsidP="00D135C1">
      <w:pPr>
        <w:spacing w:after="0"/>
      </w:pPr>
      <w:hyperlink r:id="rId37" w:history="1">
        <w:r w:rsidRPr="008C1B4F">
          <w:rPr>
            <w:rStyle w:val="Hipercze"/>
          </w:rPr>
          <w:t>http://www.amazon.com/Auction-Theory-Second-Edition-Krishna/dp/0123745071</w:t>
        </w:r>
      </w:hyperlink>
    </w:p>
    <w:p w14:paraId="3782A9A1" w14:textId="77777777" w:rsidR="00C81879" w:rsidRDefault="00C81879" w:rsidP="00D135C1">
      <w:pPr>
        <w:spacing w:after="0"/>
      </w:pPr>
    </w:p>
    <w:p w14:paraId="2A7B3266" w14:textId="094E6463" w:rsidR="00D235B5" w:rsidRDefault="00D235B5" w:rsidP="00D135C1">
      <w:pPr>
        <w:spacing w:after="0"/>
      </w:pPr>
      <w:r>
        <w:t>Ciekawe materiały dydaktyczne</w:t>
      </w:r>
      <w:r w:rsidR="00FC6D8A">
        <w:t xml:space="preserve"> np.</w:t>
      </w:r>
    </w:p>
    <w:p w14:paraId="46F730E9" w14:textId="1A63BBB8" w:rsidR="00D235B5" w:rsidRDefault="00D235B5" w:rsidP="00D135C1">
      <w:pPr>
        <w:spacing w:after="0"/>
      </w:pPr>
      <w:hyperlink r:id="rId38" w:history="1">
        <w:r w:rsidRPr="00526589">
          <w:rPr>
            <w:rStyle w:val="Hipercze"/>
          </w:rPr>
          <w:t>http://www.public.asu.edu/~kirkwood/DAStuff/decisiontrees/</w:t>
        </w:r>
      </w:hyperlink>
    </w:p>
    <w:p w14:paraId="709A4062" w14:textId="015146B5" w:rsidR="00C81879" w:rsidRDefault="00C81879" w:rsidP="00D135C1">
      <w:pPr>
        <w:spacing w:after="0"/>
        <w:rPr>
          <w:rStyle w:val="Hipercze"/>
        </w:rPr>
      </w:pPr>
      <w:hyperlink r:id="rId39" w:history="1">
        <w:r w:rsidRPr="008C1B4F">
          <w:rPr>
            <w:rStyle w:val="Hipercze"/>
          </w:rPr>
          <w:t>http://web.stanford.edu/~jacksonm/socialnetecon-chapter.pdf</w:t>
        </w:r>
      </w:hyperlink>
    </w:p>
    <w:p w14:paraId="6BA967B8" w14:textId="5CFCF08F" w:rsidR="00C81879" w:rsidRDefault="00C81879" w:rsidP="00D135C1">
      <w:pPr>
        <w:spacing w:after="0"/>
      </w:pPr>
      <w:hyperlink r:id="rId40" w:history="1">
        <w:r w:rsidRPr="008C1B4F">
          <w:rPr>
            <w:rStyle w:val="Hipercze"/>
          </w:rPr>
          <w:t>http://home.agh.edu.pl/~faliszew/faliszewski-ppsn2010.ppt</w:t>
        </w:r>
      </w:hyperlink>
    </w:p>
    <w:p w14:paraId="4FD679BC" w14:textId="77777777" w:rsidR="00D135C1" w:rsidRDefault="00D135C1" w:rsidP="00D135C1">
      <w:pPr>
        <w:spacing w:after="0"/>
      </w:pPr>
    </w:p>
    <w:p w14:paraId="7F25498C" w14:textId="236FFE92" w:rsidR="00D235B5" w:rsidRDefault="00D928A1" w:rsidP="00D135C1">
      <w:pPr>
        <w:spacing w:after="0"/>
      </w:pPr>
      <w:r>
        <w:t>Strony oprogramowania naukowo-dydaktycznego</w:t>
      </w:r>
      <w:r w:rsidR="00FC6D8A">
        <w:t xml:space="preserve"> np.</w:t>
      </w:r>
    </w:p>
    <w:p w14:paraId="54607659" w14:textId="77777777" w:rsidR="00D928A1" w:rsidRDefault="00D928A1" w:rsidP="00D135C1">
      <w:pPr>
        <w:spacing w:after="0"/>
      </w:pPr>
      <w:hyperlink r:id="rId41" w:history="1">
        <w:r w:rsidRPr="008C1B4F">
          <w:rPr>
            <w:rStyle w:val="Hipercze"/>
          </w:rPr>
          <w:t>https://ccl.northwestern.edu/netlogo/models/index.cgi</w:t>
        </w:r>
      </w:hyperlink>
    </w:p>
    <w:p w14:paraId="47E3472B" w14:textId="77777777" w:rsidR="00D928A1" w:rsidRDefault="00D928A1" w:rsidP="00D135C1">
      <w:pPr>
        <w:spacing w:after="0"/>
      </w:pPr>
      <w:hyperlink r:id="rId42" w:history="1">
        <w:r w:rsidRPr="00526589">
          <w:rPr>
            <w:rStyle w:val="Hipercze"/>
          </w:rPr>
          <w:t>http://silverdecisions.pl</w:t>
        </w:r>
      </w:hyperlink>
    </w:p>
    <w:p w14:paraId="7209083F" w14:textId="77777777" w:rsidR="00D135C1" w:rsidRDefault="00D135C1" w:rsidP="00D135C1">
      <w:pPr>
        <w:spacing w:after="0"/>
      </w:pPr>
    </w:p>
    <w:p w14:paraId="1CD02337" w14:textId="67D876BE" w:rsidR="00D928A1" w:rsidRDefault="00D928A1" w:rsidP="00D135C1">
      <w:pPr>
        <w:spacing w:after="0"/>
      </w:pPr>
      <w:r>
        <w:t>Ciekawe demonstracje</w:t>
      </w:r>
      <w:r w:rsidR="00FC6D8A">
        <w:t xml:space="preserve"> np.</w:t>
      </w:r>
    </w:p>
    <w:p w14:paraId="59A22F48" w14:textId="26FBE41F" w:rsidR="00D928A1" w:rsidRDefault="00D928A1" w:rsidP="00D135C1">
      <w:pPr>
        <w:spacing w:after="0"/>
      </w:pPr>
      <w:hyperlink r:id="rId43" w:history="1">
        <w:r w:rsidRPr="00526589">
          <w:rPr>
            <w:rStyle w:val="Hipercze"/>
          </w:rPr>
          <w:t>http://mathsite.math.berkeley.edu/smp/smp.html</w:t>
        </w:r>
      </w:hyperlink>
    </w:p>
    <w:p w14:paraId="0B8CF5C5" w14:textId="77777777" w:rsidR="00CB1A29" w:rsidRDefault="00CB1A29" w:rsidP="00D135C1">
      <w:pPr>
        <w:spacing w:after="0"/>
      </w:pPr>
    </w:p>
    <w:p w14:paraId="2FC24A6F" w14:textId="28D06847" w:rsidR="00262166" w:rsidRDefault="00FC6D8A" w:rsidP="00D135C1">
      <w:pPr>
        <w:spacing w:after="0"/>
      </w:pPr>
      <w:r>
        <w:t>Poniżej lista zagadnień, które przychodzą mi do głowy. Lista nie jest jednak wyczerpująca a kolejność zagadnień całkowicie przypadkowa:</w:t>
      </w:r>
    </w:p>
    <w:p w14:paraId="406F90A3" w14:textId="77777777" w:rsidR="00644C52" w:rsidRDefault="00644C52" w:rsidP="00D135C1">
      <w:pPr>
        <w:spacing w:after="0"/>
      </w:pPr>
    </w:p>
    <w:p w14:paraId="2F0D1941" w14:textId="56ACF2AF" w:rsidR="00226A82" w:rsidRDefault="00226A82" w:rsidP="00226A82">
      <w:pPr>
        <w:pStyle w:val="Akapitzlist"/>
        <w:numPr>
          <w:ilvl w:val="0"/>
          <w:numId w:val="4"/>
        </w:numPr>
        <w:spacing w:after="0"/>
      </w:pPr>
      <w:r>
        <w:t>Teoria gier</w:t>
      </w:r>
      <w:r w:rsidR="00243E30">
        <w:t xml:space="preserve"> i społecznego wyboru</w:t>
      </w:r>
      <w:r>
        <w:t>, w tym przykładowo</w:t>
      </w:r>
      <w:r w:rsidR="00FC6D8A">
        <w:t>:</w:t>
      </w:r>
    </w:p>
    <w:p w14:paraId="06F04ABD" w14:textId="6DCB667E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t>Teoria aukcji i przetargów oraz symulacje gier aukcyjnych np. w Excelu;</w:t>
      </w:r>
    </w:p>
    <w:p w14:paraId="498D2361" w14:textId="280074A8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t>Teoria skojarzeń stabilnych (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) i np. implementacja algorytmu Gale-</w:t>
      </w:r>
      <w:proofErr w:type="spellStart"/>
      <w:r>
        <w:t>Shapleya</w:t>
      </w:r>
      <w:proofErr w:type="spellEnd"/>
      <w:r>
        <w:t xml:space="preserve"> w </w:t>
      </w:r>
      <w:proofErr w:type="spellStart"/>
      <w:r>
        <w:t>Matlabie</w:t>
      </w:r>
      <w:proofErr w:type="spellEnd"/>
      <w:r>
        <w:t>/</w:t>
      </w:r>
      <w:proofErr w:type="spellStart"/>
      <w:r>
        <w:t>mathematica</w:t>
      </w:r>
      <w:proofErr w:type="spellEnd"/>
      <w:r>
        <w:t>/R;</w:t>
      </w:r>
    </w:p>
    <w:p w14:paraId="328DDBC4" w14:textId="6046E323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t xml:space="preserve">Teoria gier ewolucyjnych i symulacje gier dynamicznych np. w </w:t>
      </w:r>
      <w:proofErr w:type="spellStart"/>
      <w:r>
        <w:t>Netlogo</w:t>
      </w:r>
      <w:proofErr w:type="spellEnd"/>
      <w:r>
        <w:t>;</w:t>
      </w:r>
    </w:p>
    <w:p w14:paraId="25F0D1BD" w14:textId="3F0FE812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t>Analiza modelu teoretycznego w ramach teorii gier;</w:t>
      </w:r>
    </w:p>
    <w:p w14:paraId="47F8BE0A" w14:textId="7BECC445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t>Przykłady zastosowania teorii gier, studium przypadku;</w:t>
      </w:r>
    </w:p>
    <w:p w14:paraId="03D7B7B1" w14:textId="3EC3E31E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lastRenderedPageBreak/>
        <w:t>Behawioralna teoria gier – opis eksperymentu lub jego przeprowadzenie;</w:t>
      </w:r>
    </w:p>
    <w:p w14:paraId="197BF650" w14:textId="77777777" w:rsidR="00243E30" w:rsidRDefault="00226A82" w:rsidP="00243E30">
      <w:pPr>
        <w:pStyle w:val="Akapitzlist"/>
        <w:numPr>
          <w:ilvl w:val="1"/>
          <w:numId w:val="4"/>
        </w:numPr>
        <w:spacing w:after="0"/>
      </w:pPr>
      <w:r>
        <w:t>Teoria sieci społec</w:t>
      </w:r>
      <w:r w:rsidR="00243E30">
        <w:t xml:space="preserve">znych i symulacje np. w </w:t>
      </w:r>
      <w:proofErr w:type="spellStart"/>
      <w:r w:rsidR="00243E30">
        <w:t>Netlogo;</w:t>
      </w:r>
    </w:p>
    <w:p w14:paraId="48BF8D88" w14:textId="77777777" w:rsidR="00243E30" w:rsidRDefault="00243E30" w:rsidP="00243E30">
      <w:pPr>
        <w:pStyle w:val="Akapitzlist"/>
        <w:numPr>
          <w:ilvl w:val="1"/>
          <w:numId w:val="4"/>
        </w:numPr>
        <w:spacing w:after="0"/>
      </w:pPr>
      <w:proofErr w:type="spellEnd"/>
      <w:r>
        <w:t>Teorie społecznego wyboru i głosowania– analiza, porównanie, symulacje, studia przypadku;</w:t>
      </w:r>
    </w:p>
    <w:p w14:paraId="67D30E06" w14:textId="77777777" w:rsidR="00243E30" w:rsidRDefault="00243E30" w:rsidP="00243E30">
      <w:pPr>
        <w:pStyle w:val="Akapitzlist"/>
        <w:numPr>
          <w:ilvl w:val="1"/>
          <w:numId w:val="4"/>
        </w:numPr>
        <w:spacing w:after="0"/>
      </w:pPr>
      <w:r>
        <w:t xml:space="preserve">Teoria przetargów </w:t>
      </w:r>
      <w:proofErr w:type="spellStart"/>
      <w:r>
        <w:t>Nasha</w:t>
      </w:r>
      <w:proofErr w:type="spellEnd"/>
      <w:r>
        <w:t xml:space="preserve"> – aksjomaty, analiza, przykłady, zastosowania;</w:t>
      </w:r>
    </w:p>
    <w:p w14:paraId="69FEBFED" w14:textId="31E14D70" w:rsidR="00243E30" w:rsidRDefault="00243E30" w:rsidP="00243E30">
      <w:pPr>
        <w:pStyle w:val="Akapitzlist"/>
        <w:numPr>
          <w:ilvl w:val="1"/>
          <w:numId w:val="4"/>
        </w:numPr>
        <w:spacing w:after="0"/>
      </w:pPr>
      <w:r>
        <w:t>Teoria gier kooperatywnych: indeksy siły, koalicje i rdzeń, etc.</w:t>
      </w:r>
    </w:p>
    <w:p w14:paraId="69502457" w14:textId="7E712BDE" w:rsidR="00226A82" w:rsidRDefault="00226A82" w:rsidP="00226A82">
      <w:pPr>
        <w:pStyle w:val="Akapitzlist"/>
        <w:numPr>
          <w:ilvl w:val="0"/>
          <w:numId w:val="4"/>
        </w:numPr>
        <w:spacing w:after="0"/>
      </w:pPr>
      <w:r>
        <w:t>Teoria decyzji w warunkach ryzyka i niepewności, w tym przykładowo</w:t>
      </w:r>
      <w:r w:rsidR="00FC6D8A">
        <w:t>:</w:t>
      </w:r>
    </w:p>
    <w:p w14:paraId="1B25EA6B" w14:textId="4D429553" w:rsidR="00226A82" w:rsidRDefault="00226A82" w:rsidP="00226A82">
      <w:pPr>
        <w:pStyle w:val="Akapitzlist"/>
        <w:numPr>
          <w:ilvl w:val="1"/>
          <w:numId w:val="4"/>
        </w:numPr>
        <w:spacing w:after="0"/>
      </w:pPr>
      <w:r>
        <w:t>Drzewa decyzyjne – studium przypadku</w:t>
      </w:r>
      <w:r w:rsidR="00243E30">
        <w:t>;</w:t>
      </w:r>
    </w:p>
    <w:p w14:paraId="2ABB1023" w14:textId="77777777" w:rsidR="00243E30" w:rsidRDefault="00243E30" w:rsidP="00226A82">
      <w:pPr>
        <w:pStyle w:val="Akapitzlist"/>
        <w:numPr>
          <w:ilvl w:val="1"/>
          <w:numId w:val="4"/>
        </w:numPr>
        <w:spacing w:after="0"/>
      </w:pPr>
      <w:r>
        <w:t>Ekonomia behawioralna: opis, analiza lub porównanie modeli podejmowania decyzji (np. teoria perspektyw, skumulowana teoria perspektyw, teoria żalu (</w:t>
      </w:r>
      <w:proofErr w:type="spellStart"/>
      <w:r>
        <w:t>regret</w:t>
      </w:r>
      <w:proofErr w:type="spellEnd"/>
      <w:r>
        <w:t xml:space="preserve"> </w:t>
      </w:r>
      <w:proofErr w:type="spellStart"/>
      <w:r>
        <w:t>theory</w:t>
      </w:r>
      <w:proofErr w:type="spellEnd"/>
      <w:r>
        <w:t>), teoria rozczarowania (</w:t>
      </w:r>
      <w:proofErr w:type="spellStart"/>
      <w:r>
        <w:t>disappointment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), teoria użyteczności zależnej od zakresu </w:t>
      </w:r>
    </w:p>
    <w:p w14:paraId="513728CB" w14:textId="58F560CC" w:rsidR="00226A82" w:rsidRDefault="00243E30" w:rsidP="00243E30">
      <w:pPr>
        <w:pStyle w:val="Akapitzlist"/>
        <w:spacing w:after="0"/>
        <w:ind w:left="1440"/>
      </w:pPr>
      <w:r>
        <w:t>(</w:t>
      </w:r>
      <w:hyperlink r:id="rId44" w:history="1">
        <w:r w:rsidRPr="00526589">
          <w:rPr>
            <w:rStyle w:val="Hipercze"/>
          </w:rPr>
          <w:t>ht</w:t>
        </w:r>
        <w:r>
          <w:rPr>
            <w:rStyle w:val="Hipercze"/>
          </w:rPr>
          <w:t>tp://www.mlewandowski.waw.pl/wp-</w:t>
        </w:r>
        <w:r w:rsidRPr="00526589">
          <w:rPr>
            <w:rStyle w:val="Hipercze"/>
          </w:rPr>
          <w:t>content/uploads/2015/11/decision.pdf</w:t>
        </w:r>
      </w:hyperlink>
      <w:r>
        <w:t>)</w:t>
      </w:r>
    </w:p>
    <w:p w14:paraId="7DAA99B2" w14:textId="77777777" w:rsidR="00243E30" w:rsidRDefault="00243E30" w:rsidP="00243E30">
      <w:pPr>
        <w:pStyle w:val="Akapitzlist"/>
        <w:numPr>
          <w:ilvl w:val="1"/>
          <w:numId w:val="4"/>
        </w:numPr>
        <w:spacing w:after="0"/>
      </w:pPr>
      <w:r>
        <w:t>Ekonomia eksperymentalna: opis, analiza lub przeprowadzenie eksperymentu;</w:t>
      </w:r>
    </w:p>
    <w:p w14:paraId="49A23D24" w14:textId="5207F886" w:rsidR="00243E30" w:rsidRDefault="00243E30" w:rsidP="00243E30">
      <w:pPr>
        <w:pStyle w:val="Akapitzlist"/>
        <w:numPr>
          <w:ilvl w:val="1"/>
          <w:numId w:val="4"/>
        </w:numPr>
        <w:spacing w:after="0"/>
      </w:pPr>
      <w:r>
        <w:t>Pułapki związane z prawdopodobieństwem i myśleniem probabilistycznym i statystycznym, psychologiczne postrzeganie ryzyka – analiza, przykłady, symulacje.</w:t>
      </w:r>
    </w:p>
    <w:p w14:paraId="0156B6CD" w14:textId="1627583F" w:rsidR="00243E30" w:rsidRDefault="00243E30" w:rsidP="00243E30">
      <w:pPr>
        <w:pStyle w:val="Akapitzlist"/>
        <w:numPr>
          <w:ilvl w:val="0"/>
          <w:numId w:val="4"/>
        </w:numPr>
        <w:spacing w:after="0"/>
      </w:pPr>
      <w:r>
        <w:t>Ryzyko i stosunek do ryzyka</w:t>
      </w:r>
      <w:r w:rsidR="00FC6D8A">
        <w:t>, w tym przykładowo:</w:t>
      </w:r>
    </w:p>
    <w:p w14:paraId="2D901260" w14:textId="77777777" w:rsidR="00262166" w:rsidRDefault="00243E30" w:rsidP="00262166">
      <w:pPr>
        <w:pStyle w:val="Akapitzlist"/>
        <w:numPr>
          <w:ilvl w:val="1"/>
          <w:numId w:val="4"/>
        </w:numPr>
        <w:spacing w:after="0"/>
      </w:pPr>
      <w:r>
        <w:t>Ryzyko i awersja do ryzyka w Teorii Oczekiwanej Użyteczności – symulacja, zastosowania;</w:t>
      </w:r>
    </w:p>
    <w:p w14:paraId="6D62498F" w14:textId="77777777" w:rsidR="00262166" w:rsidRPr="00262166" w:rsidRDefault="00226A82" w:rsidP="00262166">
      <w:pPr>
        <w:pStyle w:val="Akapitzlist"/>
        <w:numPr>
          <w:ilvl w:val="1"/>
          <w:numId w:val="4"/>
        </w:numPr>
        <w:spacing w:after="0"/>
      </w:pPr>
      <w:r>
        <w:t xml:space="preserve">Nowe miary ryzykowności Fostera-Harta i </w:t>
      </w:r>
      <w:proofErr w:type="spellStart"/>
      <w:r>
        <w:t>Aumanna-Serrano</w:t>
      </w:r>
      <w:proofErr w:type="spellEnd"/>
      <w:r w:rsidR="00262166">
        <w:t xml:space="preserve"> (patrz </w:t>
      </w:r>
      <w:r w:rsidR="00262166">
        <w:fldChar w:fldCharType="begin"/>
      </w:r>
      <w:r w:rsidR="00262166">
        <w:instrText xml:space="preserve"> HYPERLINK "http://www.ma.huji.ac.il/hart/papers/risk.pdf" \t "_blank" \o "http://www.ma.huji.ac.il/hart/papers/risk.pdf
Ctrl+Kliknij, aby otworzyć łącze" </w:instrText>
      </w:r>
      <w:r w:rsidR="00262166">
        <w:fldChar w:fldCharType="separate"/>
      </w:r>
      <w:r w:rsidR="00262166" w:rsidRPr="00262166">
        <w:rPr>
          <w:rFonts w:ascii="Tahoma" w:eastAsia="Times New Roman" w:hAnsi="Tahoma" w:cs="Tahoma"/>
          <w:color w:val="0000FF"/>
          <w:sz w:val="20"/>
          <w:u w:val="single"/>
          <w:lang w:eastAsia="pl-PL"/>
        </w:rPr>
        <w:t>http://www.ma.huji.ac.il/hart/papers/risk.pdf</w:t>
      </w:r>
      <w:r w:rsidR="00262166" w:rsidRPr="00262166">
        <w:rPr>
          <w:rFonts w:ascii="Tahoma" w:eastAsia="Times New Roman" w:hAnsi="Tahoma" w:cs="Tahoma"/>
          <w:color w:val="0000FF"/>
          <w:sz w:val="20"/>
          <w:u w:val="single"/>
          <w:lang w:eastAsia="pl-PL"/>
        </w:rPr>
        <w:fldChar w:fldCharType="end"/>
      </w:r>
    </w:p>
    <w:p w14:paraId="57A12291" w14:textId="79FA68F0" w:rsidR="00226A82" w:rsidRPr="00262166" w:rsidRDefault="00262166" w:rsidP="00262166">
      <w:pPr>
        <w:pStyle w:val="Akapitzlist"/>
        <w:numPr>
          <w:ilvl w:val="1"/>
          <w:numId w:val="4"/>
        </w:numPr>
        <w:spacing w:after="0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>
        <w:fldChar w:fldCharType="begin"/>
      </w:r>
      <w:r>
        <w:instrText xml:space="preserve"> HYPERLINK "http://www.ma.huji.ac.il/raumann/pdf/Economic%20Index%20of%20Riskiness.pdf" \t "_blank" \o "http://www.ma.huji.ac.il/raumann/pdf/Economic%20Index%20of%20Riskiness.pdf
Ctrl+Kliknij, aby otworzyć łącze" </w:instrText>
      </w:r>
      <w:r>
        <w:fldChar w:fldCharType="separate"/>
      </w:r>
      <w:r w:rsidRPr="00C81879">
        <w:rPr>
          <w:rFonts w:ascii="Tahoma" w:eastAsia="Times New Roman" w:hAnsi="Tahoma" w:cs="Tahoma"/>
          <w:color w:val="0000FF"/>
          <w:sz w:val="20"/>
          <w:u w:val="single"/>
          <w:lang w:eastAsia="pl-PL"/>
        </w:rPr>
        <w:t>http://www.ma.huji.ac.il/raumann/pdf/Economic%20Index%20of%20Riskiness.pdf</w:t>
      </w:r>
      <w:r w:rsidRPr="00C81879">
        <w:rPr>
          <w:rFonts w:ascii="Tahoma" w:eastAsia="Times New Roman" w:hAnsi="Tahoma" w:cs="Tahoma"/>
          <w:color w:val="0000FF"/>
          <w:sz w:val="20"/>
          <w:u w:val="single"/>
          <w:lang w:eastAsia="pl-PL"/>
        </w:rPr>
        <w:fldChar w:fldCharType="end"/>
      </w:r>
      <w:r>
        <w:rPr>
          <w:rFonts w:ascii="Tahoma" w:eastAsia="Times New Roman" w:hAnsi="Tahoma" w:cs="Tahoma"/>
          <w:color w:val="0000FF"/>
          <w:sz w:val="20"/>
          <w:u w:val="single"/>
          <w:lang w:eastAsia="pl-PL"/>
        </w:rPr>
        <w:t>)</w:t>
      </w:r>
      <w:r w:rsidR="00226A82">
        <w:t xml:space="preserve"> i przykładowo porównanie z tradycyjnymi miarami ryzyka takimi jak odchylenie standardowe, VAR, </w:t>
      </w:r>
      <w:proofErr w:type="spellStart"/>
      <w:r w:rsidR="00226A82">
        <w:t>Expe</w:t>
      </w:r>
      <w:r w:rsidR="00243E30">
        <w:t>cted</w:t>
      </w:r>
      <w:proofErr w:type="spellEnd"/>
      <w:r w:rsidR="00243E30">
        <w:t xml:space="preserve"> </w:t>
      </w:r>
      <w:proofErr w:type="spellStart"/>
      <w:r w:rsidR="00243E30">
        <w:t>Shortfall</w:t>
      </w:r>
      <w:proofErr w:type="spellEnd"/>
      <w:r w:rsidR="00243E30">
        <w:t>/</w:t>
      </w:r>
      <w:proofErr w:type="spellStart"/>
      <w:r w:rsidR="00243E30">
        <w:t>Conditional</w:t>
      </w:r>
      <w:proofErr w:type="spellEnd"/>
      <w:r w:rsidR="00243E30">
        <w:t xml:space="preserve"> VAR</w:t>
      </w:r>
      <w:r w:rsidR="00226A82">
        <w:t xml:space="preserve"> </w:t>
      </w:r>
      <w:r w:rsidR="00243E30">
        <w:t>lub optymalizacja portfela inwestycyjnego przy użyciu miar ryzyka i ryzykowności (problem optymalizacyjny w wybranym języku np. w R);</w:t>
      </w:r>
      <w:r>
        <w:t xml:space="preserve"> </w:t>
      </w:r>
    </w:p>
    <w:p w14:paraId="3C093943" w14:textId="43E71A56" w:rsidR="00243E30" w:rsidRDefault="00243E30" w:rsidP="00243E30">
      <w:pPr>
        <w:pStyle w:val="Akapitzlist"/>
        <w:numPr>
          <w:ilvl w:val="0"/>
          <w:numId w:val="4"/>
        </w:numPr>
        <w:spacing w:after="0"/>
      </w:pPr>
      <w:r>
        <w:t>Optymalizacja (liniowa, nieliniowa, badania operacyjne): algorytmy, zastosowania, studia przypadków</w:t>
      </w:r>
      <w:r w:rsidR="00FC6D8A">
        <w:t>, w tym przykładowo:</w:t>
      </w:r>
    </w:p>
    <w:p w14:paraId="5BB7ED64" w14:textId="48E69FFF" w:rsidR="00226A82" w:rsidRDefault="00226A82" w:rsidP="00243E30">
      <w:pPr>
        <w:pStyle w:val="Akapitzlist"/>
        <w:numPr>
          <w:ilvl w:val="1"/>
          <w:numId w:val="4"/>
        </w:numPr>
        <w:spacing w:after="0"/>
      </w:pPr>
      <w:r>
        <w:t xml:space="preserve">Problem optymalizacyjny np. szukanie maksymalnego przepływu sieci drogowej lub optymalizacja przepływów gotówkowych w banku i implementacja w wybranym języku np. w GAMS, R, AMPL, Lindo, Excel </w:t>
      </w:r>
      <w:proofErr w:type="spellStart"/>
      <w:r>
        <w:t>Solver</w:t>
      </w:r>
      <w:proofErr w:type="spellEnd"/>
      <w:r>
        <w:t>, etc.</w:t>
      </w:r>
    </w:p>
    <w:p w14:paraId="41F74563" w14:textId="50A394AB" w:rsidR="00644C52" w:rsidRDefault="00644C52" w:rsidP="00644C52">
      <w:pPr>
        <w:pStyle w:val="Akapitzlist"/>
        <w:numPr>
          <w:ilvl w:val="0"/>
          <w:numId w:val="4"/>
        </w:numPr>
        <w:spacing w:after="0"/>
      </w:pPr>
      <w:r>
        <w:t>Metody statystyczne</w:t>
      </w:r>
      <w:r w:rsidR="00FC6D8A">
        <w:t>, w tym przykładowo:</w:t>
      </w:r>
    </w:p>
    <w:p w14:paraId="4CD20A3B" w14:textId="77777777" w:rsidR="00644C52" w:rsidRPr="00644C52" w:rsidRDefault="00226A82" w:rsidP="00644C52">
      <w:pPr>
        <w:pStyle w:val="Akapitzlist"/>
        <w:numPr>
          <w:ilvl w:val="1"/>
          <w:numId w:val="4"/>
        </w:numPr>
        <w:spacing w:after="0"/>
        <w:rPr>
          <w:rStyle w:val="Hipercze"/>
          <w:color w:val="auto"/>
          <w:u w:val="none"/>
        </w:rPr>
      </w:pPr>
      <w:r>
        <w:t xml:space="preserve">Analiza nierówności dochodowych: </w:t>
      </w:r>
      <w:proofErr w:type="spellStart"/>
      <w:r>
        <w:t>Gini</w:t>
      </w:r>
      <w:proofErr w:type="spellEnd"/>
      <w:r>
        <w:t>, Lorenz, analiza teoretyczna, przykłady symulacje</w:t>
      </w:r>
      <w:r w:rsidR="00644C52">
        <w:t>, r</w:t>
      </w:r>
      <w:r>
        <w:t xml:space="preserve">egresja </w:t>
      </w:r>
      <w:proofErr w:type="spellStart"/>
      <w:r>
        <w:t>kwantylowa</w:t>
      </w:r>
      <w:proofErr w:type="spellEnd"/>
      <w:r w:rsidR="00644C52">
        <w:t xml:space="preserve"> np.</w:t>
      </w:r>
      <w:r>
        <w:t xml:space="preserve"> </w:t>
      </w:r>
      <w:hyperlink r:id="rId45" w:history="1">
        <w:r w:rsidRPr="008C1B4F">
          <w:rPr>
            <w:rStyle w:val="Hipercze"/>
          </w:rPr>
          <w:t>http://www.econ.uiuc.edu/~roger/research/rq/rq.html</w:t>
        </w:r>
      </w:hyperlink>
    </w:p>
    <w:p w14:paraId="3290E1E9" w14:textId="77777777" w:rsidR="00644C52" w:rsidRDefault="00226A82" w:rsidP="00644C52">
      <w:pPr>
        <w:pStyle w:val="Akapitzlist"/>
        <w:numPr>
          <w:ilvl w:val="1"/>
          <w:numId w:val="4"/>
        </w:numPr>
        <w:spacing w:after="0"/>
      </w:pPr>
      <w:r>
        <w:t xml:space="preserve">Metody dekompozycji wzrostu PKB </w:t>
      </w:r>
      <w:r w:rsidRPr="00644C52">
        <w:rPr>
          <w:i/>
        </w:rPr>
        <w:t xml:space="preserve">per capita </w:t>
      </w:r>
      <w:r>
        <w:t xml:space="preserve">oraz różnic w poziomie WDB </w:t>
      </w:r>
      <w:r w:rsidRPr="00644C52">
        <w:rPr>
          <w:i/>
        </w:rPr>
        <w:t>per capita</w:t>
      </w:r>
      <w:r>
        <w:t xml:space="preserve"> wraz z </w:t>
      </w:r>
      <w:proofErr w:type="spellStart"/>
      <w:r>
        <w:t>poddekompozycjami</w:t>
      </w:r>
      <w:proofErr w:type="spellEnd"/>
      <w:r>
        <w:t xml:space="preserve"> wydajności pracy, współczynnika aktywności zawodowej, wskaźnika zatrudnienia</w:t>
      </w:r>
    </w:p>
    <w:p w14:paraId="05EE1042" w14:textId="77777777" w:rsidR="00644C52" w:rsidRDefault="00644C52" w:rsidP="00644C52">
      <w:pPr>
        <w:pStyle w:val="Akapitzlist"/>
        <w:spacing w:after="0"/>
        <w:ind w:left="1440"/>
      </w:pPr>
      <w:r>
        <w:t>Trzeci z poniższych obszarów dot. dekompozycji PKB</w:t>
      </w:r>
      <w:r w:rsidR="00226A82">
        <w:t>:</w:t>
      </w:r>
      <w:r>
        <w:t xml:space="preserve"> </w:t>
      </w:r>
      <w:hyperlink r:id="rId46" w:history="1">
        <w:r w:rsidR="00226A82" w:rsidRPr="00526589">
          <w:rPr>
            <w:rStyle w:val="Hipercze"/>
          </w:rPr>
          <w:t>http://stat.gov.pl/statystyka-regionalna/statystyka-dla-polityki-spojnosci/realizacja-prac-metodologicznych-analiz-ekspertyz-oraz-prac-badawczych-na-potrzeby-polityki-spojnosci/dezagregacja-wskaznikow-z-obszaru-rachunkow-narodowych-i-regionalnych/</w:t>
        </w:r>
      </w:hyperlink>
    </w:p>
    <w:p w14:paraId="39499480" w14:textId="4CBE7BA9" w:rsidR="002E6A92" w:rsidRPr="002F6900" w:rsidRDefault="00226A82" w:rsidP="002F6900">
      <w:pPr>
        <w:pStyle w:val="Akapitzlist"/>
        <w:spacing w:after="0"/>
        <w:ind w:left="1440"/>
      </w:pPr>
      <w:r>
        <w:t>5 rozdział Raportu:</w:t>
      </w:r>
      <w:r w:rsidR="00644C52">
        <w:t xml:space="preserve"> </w:t>
      </w:r>
      <w:hyperlink r:id="rId47" w:history="1">
        <w:r w:rsidRPr="00526589">
          <w:rPr>
            <w:rStyle w:val="Hipercze"/>
          </w:rPr>
          <w:t>http://stat.gov.pl/z-prac-stud</w:t>
        </w:r>
        <w:r w:rsidRPr="00526589">
          <w:rPr>
            <w:rStyle w:val="Hipercze"/>
          </w:rPr>
          <w:t>i</w:t>
        </w:r>
        <w:r w:rsidRPr="00526589">
          <w:rPr>
            <w:rStyle w:val="Hipercze"/>
          </w:rPr>
          <w:t>alnych/sytuacja-makroekonomiczna-w-polsce-w-2015-r-na-tle-procesow-w-gospodarce-swiatowej,2,5.html</w:t>
        </w:r>
      </w:hyperlink>
    </w:p>
    <w:p w14:paraId="412A125F" w14:textId="6D32D717" w:rsidR="00775C20" w:rsidRDefault="00D135C1" w:rsidP="00D135C1">
      <w:pPr>
        <w:spacing w:after="0"/>
        <w:rPr>
          <w:b/>
        </w:rPr>
      </w:pPr>
      <w:r>
        <w:rPr>
          <w:b/>
        </w:rPr>
        <w:lastRenderedPageBreak/>
        <w:t>E</w:t>
      </w:r>
      <w:bookmarkStart w:id="0" w:name="_GoBack"/>
      <w:bookmarkEnd w:id="0"/>
      <w:r>
        <w:rPr>
          <w:b/>
        </w:rPr>
        <w:t xml:space="preserve">tap 2: </w:t>
      </w:r>
      <w:r w:rsidR="002E6A92">
        <w:rPr>
          <w:b/>
        </w:rPr>
        <w:t>Temat i cel i pracy</w:t>
      </w:r>
    </w:p>
    <w:p w14:paraId="3E439F73" w14:textId="1479547B" w:rsidR="00226A82" w:rsidRDefault="002E6A92" w:rsidP="00D135C1">
      <w:pPr>
        <w:spacing w:after="0"/>
      </w:pPr>
      <w:r>
        <w:t xml:space="preserve">Etap 1 musi prowadzić do wyboru zagadnienia. </w:t>
      </w:r>
      <w:r w:rsidR="00226A82">
        <w:t>W ra</w:t>
      </w:r>
      <w:r>
        <w:t>mach tego</w:t>
      </w:r>
      <w:r w:rsidR="00226A82">
        <w:t xml:space="preserve"> zagadnienia szukaj ciekawych tematów</w:t>
      </w:r>
      <w:r w:rsidR="00644C52">
        <w:t>. Pomysł może być zarówno swój własny albo może być twórczą modyfikacją istniejącego pomysłu znale</w:t>
      </w:r>
      <w:r w:rsidR="00FC6D8A">
        <w:t xml:space="preserve">zionego w którymś z materiałów. </w:t>
      </w:r>
      <w:r w:rsidR="00644C52">
        <w:t>W doborze tematu są ważne następujące kwestie:</w:t>
      </w:r>
    </w:p>
    <w:p w14:paraId="019FBED1" w14:textId="6EFA0778" w:rsidR="00644C52" w:rsidRDefault="000B575D" w:rsidP="000B575D">
      <w:pPr>
        <w:pStyle w:val="Akapitzlist"/>
        <w:numPr>
          <w:ilvl w:val="0"/>
          <w:numId w:val="10"/>
        </w:numPr>
        <w:spacing w:after="0"/>
      </w:pPr>
      <w:r>
        <w:t xml:space="preserve">Precyzja i dookreślenie: </w:t>
      </w:r>
      <w:r w:rsidR="00644C52">
        <w:t>Zawęź temat maksymalnie</w:t>
      </w:r>
      <w:r>
        <w:t xml:space="preserve">. Trzeba go bardzo dokładnie dookreślić tak, aby odróżnić go od wszystkich innych podobnych tematów. W późniejszym etapie można pewne rzeczy zmienić, ale trzeba się wcześniej zdecydować. </w:t>
      </w:r>
      <w:r w:rsidR="00FC6D8A">
        <w:t xml:space="preserve"> Może to być problem do rozwiązania; pytanie, na które odpowiedź dostarcza praca; lub po prostu sformułowanie, czego dotyczy praca.</w:t>
      </w:r>
      <w:r w:rsidR="005D6DED">
        <w:t xml:space="preserve"> Temat jest ściśle związany z celem pracy. Cel pracy może być tożsamy z tematem lub może być jego rozwinięciem. Trzeba się też zastanowić, w jaki sposób ten cel będzie realizowany; tj. jakie elementy i części pracy będą ten cel realizowały: to są cele szczegółowe, które są również skorel</w:t>
      </w:r>
      <w:r w:rsidR="002E6A92">
        <w:t>owane ze strukturą pracy i posz</w:t>
      </w:r>
      <w:r w:rsidR="005D6DED">
        <w:t>c</w:t>
      </w:r>
      <w:r w:rsidR="002E6A92">
        <w:t>z</w:t>
      </w:r>
      <w:r w:rsidR="005D6DED">
        <w:t xml:space="preserve">ególnymi jej </w:t>
      </w:r>
      <w:r w:rsidR="002E6A92">
        <w:t>częściami. One muszą również być dookreślone precyzyjnie.</w:t>
      </w:r>
    </w:p>
    <w:p w14:paraId="09949E7B" w14:textId="10396806" w:rsidR="000B575D" w:rsidRDefault="000B575D" w:rsidP="000B575D">
      <w:pPr>
        <w:pStyle w:val="Akapitzlist"/>
        <w:numPr>
          <w:ilvl w:val="0"/>
          <w:numId w:val="10"/>
        </w:numPr>
        <w:spacing w:after="0"/>
      </w:pPr>
      <w:r>
        <w:t>Marketing pracy: Zastanów się jak przekonać czytelników, że temat pracy jest interesujący i dlaczego pracę warto przeczytać.</w:t>
      </w:r>
      <w:r w:rsidR="00FC6D8A">
        <w:t xml:space="preserve"> Zastanów się na co w szczególności zwrócić uwagę czytelni</w:t>
      </w:r>
      <w:r w:rsidR="005D6DED">
        <w:t>ka. Jeżeli nawet chcesz wybrać zagadnienie</w:t>
      </w:r>
      <w:r w:rsidR="00FC6D8A">
        <w:t xml:space="preserve"> </w:t>
      </w:r>
      <w:r w:rsidR="005D6DED">
        <w:t>często wybierane przez studentów, zastanów się nad oryginalnym zawężeniem tego zagadnienia.</w:t>
      </w:r>
    </w:p>
    <w:p w14:paraId="2B973C7C" w14:textId="0CB79D92" w:rsidR="000B575D" w:rsidRDefault="000B575D" w:rsidP="000B575D">
      <w:pPr>
        <w:pStyle w:val="Akapitzlist"/>
        <w:numPr>
          <w:ilvl w:val="0"/>
          <w:numId w:val="10"/>
        </w:numPr>
        <w:spacing w:after="0"/>
      </w:pPr>
      <w:r>
        <w:t>Własny wkład: zastanów się na czym będzie polegać Twój twórczy wykład w pracę: np. swój własny eksperyment; modyfikacja istniejącego modelu; własna symulacja na podstawie istniejącej; albo własne przetworzenie trudnego teoretycznego materiału i wyjaśnienie czytelnikowi na podstawie przykładów na czym polega; postawienie oryginalnego problemu</w:t>
      </w:r>
      <w:r w:rsidR="00FC6D8A">
        <w:t xml:space="preserve"> i propozycja jego rozwiązania</w:t>
      </w:r>
      <w:r>
        <w:t xml:space="preserve">, </w:t>
      </w:r>
      <w:r w:rsidR="00FC6D8A">
        <w:t>zastosowanie niestandardow</w:t>
      </w:r>
      <w:r w:rsidR="005D6DED">
        <w:t xml:space="preserve">ej metody do danego zagadnienia, porównanie różnych metod i wskazanie sytuacji, w której się różnicą </w:t>
      </w:r>
      <w:r>
        <w:t>etc.</w:t>
      </w:r>
      <w:r w:rsidR="005D6DED">
        <w:t xml:space="preserve"> Tutaj też trzeba być bardzo precyzyjnym. Unikaj ogólnych i górnolotnych stwierdzeń. Pisz konkretnie i tłumacz najprościej jak się da.</w:t>
      </w:r>
      <w:r w:rsidR="00FC6D8A">
        <w:t xml:space="preserve"> </w:t>
      </w:r>
    </w:p>
    <w:p w14:paraId="57E45F38" w14:textId="6034D198" w:rsidR="00265D22" w:rsidRDefault="005D6DED" w:rsidP="002E6A92">
      <w:pPr>
        <w:pStyle w:val="Akapitzlist"/>
        <w:numPr>
          <w:ilvl w:val="0"/>
          <w:numId w:val="10"/>
        </w:numPr>
        <w:spacing w:after="0"/>
      </w:pPr>
      <w:r>
        <w:t>Planowanie</w:t>
      </w:r>
      <w:r w:rsidR="00C10D5F">
        <w:t xml:space="preserve">: </w:t>
      </w:r>
      <w:r>
        <w:t xml:space="preserve">planuj skromnie – z doświadczenia wiadomo, że zawsze planuje się zrobić dużo więcej niż później się daje zrobić; lepiej zaplanować jedną bardzo specyficzną rzecz i dogłębnie ją przeanalizować niż parę rzeczy przeanalizować bardzo pobieżnie; we wczesnej fazie zastanów się nad wykonalnością danego planu, </w:t>
      </w:r>
      <w:r w:rsidR="00C10D5F">
        <w:t>jeżeli np. budujesz model optymalizacyjny to spróbuj się zastanowić, jak będzie wyglądał w praktyce – zrób mały zabawkowy modelik np. w Excelu i zobacz jak działa w najprostszej wersji, potem dopiero dodawaj kolejne rozszerzenia, ograniczenia i modyfikacje. Zastanów się również skąd weźmiesz wkład do modelu: dane (czy prawdziwe (skąd?), czy symulowane (w jaki sposób?), czy zmyślone (jakie jest uzasadnienie dla przyjęcia określonych wartości?). Zastanów się też jaka metoda będzie użyta i czy jest ona dobra do danego problemu. Co da mi zastosowanie jej Czy są inne sposoby? Co w wybranym sposobie jest lepszego lub dlaczego nie stosuję innych metod?</w:t>
      </w:r>
    </w:p>
    <w:p w14:paraId="52727714" w14:textId="26FE56F3" w:rsidR="002E6A92" w:rsidRDefault="002E6A92" w:rsidP="002E6A92">
      <w:pPr>
        <w:pStyle w:val="Akapitzlist"/>
        <w:numPr>
          <w:ilvl w:val="0"/>
          <w:numId w:val="10"/>
        </w:numPr>
        <w:spacing w:after="0"/>
      </w:pPr>
      <w:r>
        <w:t>Jeżeli nie jesteś jeszcze zdecydowany/-a zrób propozycję (możliwie jak najbardziej dookreśloną – w razie czego potem się będzie modyfikować) nie jednego ale dwóch różnych tematów pracy.</w:t>
      </w:r>
    </w:p>
    <w:sectPr w:rsidR="002E6A92" w:rsidSect="00FA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C27"/>
    <w:multiLevelType w:val="hybridMultilevel"/>
    <w:tmpl w:val="2B70B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447"/>
    <w:multiLevelType w:val="hybridMultilevel"/>
    <w:tmpl w:val="ED34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6195"/>
    <w:multiLevelType w:val="hybridMultilevel"/>
    <w:tmpl w:val="DF021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6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BF0495"/>
    <w:multiLevelType w:val="hybridMultilevel"/>
    <w:tmpl w:val="43B0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BE1"/>
    <w:multiLevelType w:val="hybridMultilevel"/>
    <w:tmpl w:val="D8500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B14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931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35E0E62"/>
    <w:multiLevelType w:val="hybridMultilevel"/>
    <w:tmpl w:val="D43C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66010"/>
    <w:multiLevelType w:val="hybridMultilevel"/>
    <w:tmpl w:val="33AA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96A"/>
    <w:rsid w:val="000163C5"/>
    <w:rsid w:val="000419EB"/>
    <w:rsid w:val="0009246E"/>
    <w:rsid w:val="000967DA"/>
    <w:rsid w:val="000A0D8F"/>
    <w:rsid w:val="000B575D"/>
    <w:rsid w:val="00113AE9"/>
    <w:rsid w:val="00226A82"/>
    <w:rsid w:val="00243E30"/>
    <w:rsid w:val="00262166"/>
    <w:rsid w:val="00265D22"/>
    <w:rsid w:val="002A29A0"/>
    <w:rsid w:val="002E6A92"/>
    <w:rsid w:val="002F6900"/>
    <w:rsid w:val="0043437C"/>
    <w:rsid w:val="0045163E"/>
    <w:rsid w:val="004E3273"/>
    <w:rsid w:val="00523F40"/>
    <w:rsid w:val="005C5CBB"/>
    <w:rsid w:val="005D6DED"/>
    <w:rsid w:val="00644C52"/>
    <w:rsid w:val="00775C20"/>
    <w:rsid w:val="00A936A6"/>
    <w:rsid w:val="00AA5D2F"/>
    <w:rsid w:val="00C10D5F"/>
    <w:rsid w:val="00C81879"/>
    <w:rsid w:val="00C82EBE"/>
    <w:rsid w:val="00CB1A29"/>
    <w:rsid w:val="00CC0DA7"/>
    <w:rsid w:val="00D135C1"/>
    <w:rsid w:val="00D235B5"/>
    <w:rsid w:val="00D3598C"/>
    <w:rsid w:val="00D91C85"/>
    <w:rsid w:val="00D928A1"/>
    <w:rsid w:val="00DA5A71"/>
    <w:rsid w:val="00DB3B64"/>
    <w:rsid w:val="00DB596A"/>
    <w:rsid w:val="00DD20F9"/>
    <w:rsid w:val="00DF03EB"/>
    <w:rsid w:val="00E33177"/>
    <w:rsid w:val="00F07B77"/>
    <w:rsid w:val="00F67717"/>
    <w:rsid w:val="00FA392B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0E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32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5D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stat.gov.pl/statystyka-regionalna/statystyka-dla-polityki-spojnosci/realizacja-prac-metodologicznych-analiz-ekspertyz-oraz-prac-badawczych-na-potrzeby-polityki-spojnosci/dezagregacja-wskaznikow-z-obszaru-rachunkow-narodowych-i-regionalnych/" TargetMode="External"/><Relationship Id="rId47" Type="http://schemas.openxmlformats.org/officeDocument/2006/relationships/hyperlink" Target="http://stat.gov.pl/z-prac-studialnych/sytuacja-makroekonomiczna-w-polsce-w-2015-r-na-tle-procesow-w-gospodarce-swiatowej,2,5.html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web.sgh.waw.pl/lwozny/" TargetMode="External"/><Relationship Id="rId21" Type="http://schemas.openxmlformats.org/officeDocument/2006/relationships/hyperlink" Target="http://michal.ramsza.org" TargetMode="External"/><Relationship Id="rId22" Type="http://schemas.openxmlformats.org/officeDocument/2006/relationships/hyperlink" Target="http://oyc.yale.edu" TargetMode="External"/><Relationship Id="rId23" Type="http://schemas.openxmlformats.org/officeDocument/2006/relationships/hyperlink" Target="https://ocw.mit.edu/index.htm" TargetMode="External"/><Relationship Id="rId24" Type="http://schemas.openxmlformats.org/officeDocument/2006/relationships/hyperlink" Target="https://www.coursera.org" TargetMode="External"/><Relationship Id="rId25" Type="http://schemas.openxmlformats.org/officeDocument/2006/relationships/hyperlink" Target="https://ocw.mit.edu/courses/sloan-school-of-management/15-053-optimization-methods-in-management-science-spring-2013/" TargetMode="External"/><Relationship Id="rId26" Type="http://schemas.openxmlformats.org/officeDocument/2006/relationships/hyperlink" Target="http://game-theory-class.org" TargetMode="External"/><Relationship Id="rId27" Type="http://schemas.openxmlformats.org/officeDocument/2006/relationships/hyperlink" Target="https://www.coursera.org/learn/social-economic-networks" TargetMode="External"/><Relationship Id="rId28" Type="http://schemas.openxmlformats.org/officeDocument/2006/relationships/hyperlink" Target="http://oyc.yale.edu/economics/econ-159" TargetMode="External"/><Relationship Id="rId29" Type="http://schemas.openxmlformats.org/officeDocument/2006/relationships/hyperlink" Target="https://ocw.mit.edu/courses/economics/14-13-economics-and-psychology-spring-2004/index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ocw.mit.edu/courses/economics/14-12-economic-applications-of-game-theory-fall-2012/" TargetMode="External"/><Relationship Id="rId31" Type="http://schemas.openxmlformats.org/officeDocument/2006/relationships/hyperlink" Target="https://www.amazon.com/Game-Theory-Strategy-Mathematical-Library/dp/0883856379" TargetMode="External"/><Relationship Id="rId32" Type="http://schemas.openxmlformats.org/officeDocument/2006/relationships/hyperlink" Target="http://eu.wiley.com/WileyCDA/WileyTitle/productCd-EHEP003193.html" TargetMode="External"/><Relationship Id="rId9" Type="http://schemas.openxmlformats.org/officeDocument/2006/relationships/hyperlink" Target="https://www.amazon.com/Innumeracy-Mathematical-Illiteracy-Its-Consequences/dp/0809058405" TargetMode="External"/><Relationship Id="rId6" Type="http://schemas.openxmlformats.org/officeDocument/2006/relationships/hyperlink" Target="http://scholar.google.pl" TargetMode="External"/><Relationship Id="rId7" Type="http://schemas.openxmlformats.org/officeDocument/2006/relationships/hyperlink" Target="https://www.amazon.com/Thinking-Fast-Slow-Daniel-Kahneman/dp/0374533555" TargetMode="External"/><Relationship Id="rId8" Type="http://schemas.openxmlformats.org/officeDocument/2006/relationships/hyperlink" Target="https://www.amazon.com/How-Not-Be-Wrong-Mathematical/dp/0143127535" TargetMode="External"/><Relationship Id="rId33" Type="http://schemas.openxmlformats.org/officeDocument/2006/relationships/hyperlink" Target="https://www.amazon.com/Operations-Research-Applications-Algorithms-InfoTrac/dp/0534380581" TargetMode="External"/><Relationship Id="rId34" Type="http://schemas.openxmlformats.org/officeDocument/2006/relationships/hyperlink" Target="https://mitpress.mit.edu/books/rational-choice" TargetMode="External"/><Relationship Id="rId35" Type="http://schemas.openxmlformats.org/officeDocument/2006/relationships/hyperlink" Target="http://eu.wiley.com/WileyCDA/WileyTitle/productCd-EHEP002271.html" TargetMode="External"/><Relationship Id="rId36" Type="http://schemas.openxmlformats.org/officeDocument/2006/relationships/hyperlink" Target="http://books.google.pl/books?id=JZNGHTZ6qX4C&amp;printsec=frontcover&amp;dq=roth+sotomayor&amp;hl=pl&amp;sa=X&amp;ei=mg-HVIWBK4mvU5vsgagH&amp;ved=0CCQQ6AEwAA" TargetMode="External"/><Relationship Id="rId10" Type="http://schemas.openxmlformats.org/officeDocument/2006/relationships/hyperlink" Target="https://www.amazon.com/Influence-Psychology-Persuasion-Robert-Cialdini/dp/006124189X" TargetMode="External"/><Relationship Id="rId11" Type="http://schemas.openxmlformats.org/officeDocument/2006/relationships/hyperlink" Target="http://www.palacios-huerta.com/docs/BGT-Chapter8.pdf" TargetMode="External"/><Relationship Id="rId12" Type="http://schemas.openxmlformats.org/officeDocument/2006/relationships/hyperlink" Target="http://ekonomia.wne.uw.edu.pl/ekonomia/getFile/754" TargetMode="External"/><Relationship Id="rId13" Type="http://schemas.openxmlformats.org/officeDocument/2006/relationships/hyperlink" Target="http://www.princeton.edu/~kahneman/docs/Publications/prospect_theory.pdf" TargetMode="External"/><Relationship Id="rId14" Type="http://schemas.openxmlformats.org/officeDocument/2006/relationships/hyperlink" Target="http://people.virginia.edu/~cah2k/treasure.pdf" TargetMode="External"/><Relationship Id="rId15" Type="http://schemas.openxmlformats.org/officeDocument/2006/relationships/hyperlink" Target="https://cheaptalk.org/behavioral-economics-reading-list/" TargetMode="External"/><Relationship Id="rId16" Type="http://schemas.openxmlformats.org/officeDocument/2006/relationships/hyperlink" Target="http://hummuseconomicus.pl" TargetMode="External"/><Relationship Id="rId17" Type="http://schemas.openxmlformats.org/officeDocument/2006/relationships/hyperlink" Target="https://www.behavioraleconomics.com/introduction-to-be/" TargetMode="External"/><Relationship Id="rId18" Type="http://schemas.openxmlformats.org/officeDocument/2006/relationships/hyperlink" Target="http://coin.wne.uw.edu.pl/mkrawczyk/" TargetMode="External"/><Relationship Id="rId19" Type="http://schemas.openxmlformats.org/officeDocument/2006/relationships/hyperlink" Target="http://www.michaljakubczyk.pl" TargetMode="External"/><Relationship Id="rId37" Type="http://schemas.openxmlformats.org/officeDocument/2006/relationships/hyperlink" Target="http://www.amazon.com/Auction-Theory-Second-Edition-Krishna/dp/0123745071" TargetMode="External"/><Relationship Id="rId38" Type="http://schemas.openxmlformats.org/officeDocument/2006/relationships/hyperlink" Target="http://www.public.asu.edu/~kirkwood/DAStuff/decisiontrees/" TargetMode="External"/><Relationship Id="rId39" Type="http://schemas.openxmlformats.org/officeDocument/2006/relationships/hyperlink" Target="http://web.stanford.edu/~jacksonm/socialnetecon-chapter.pdf" TargetMode="External"/><Relationship Id="rId40" Type="http://schemas.openxmlformats.org/officeDocument/2006/relationships/hyperlink" Target="http://home.agh.edu.pl/~faliszew/faliszewski-ppsn2010.ppt" TargetMode="External"/><Relationship Id="rId41" Type="http://schemas.openxmlformats.org/officeDocument/2006/relationships/hyperlink" Target="https://ccl.northwestern.edu/netlogo/models/index.cgi" TargetMode="External"/><Relationship Id="rId42" Type="http://schemas.openxmlformats.org/officeDocument/2006/relationships/hyperlink" Target="http://silverdecisions.pl" TargetMode="External"/><Relationship Id="rId43" Type="http://schemas.openxmlformats.org/officeDocument/2006/relationships/hyperlink" Target="http://mathsite.math.berkeley.edu/smp/smp.html" TargetMode="External"/><Relationship Id="rId44" Type="http://schemas.openxmlformats.org/officeDocument/2006/relationships/hyperlink" Target="http://www.mlewandowski.waw.pl/wp-content/uploads/2015/11/decision.pdf" TargetMode="External"/><Relationship Id="rId45" Type="http://schemas.openxmlformats.org/officeDocument/2006/relationships/hyperlink" Target="http://www.econ.uiuc.edu/~roger/research/rq/rq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1980</Words>
  <Characters>11881</Characters>
  <Application>Microsoft Macintosh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Michał</dc:creator>
  <cp:keywords/>
  <dc:description/>
  <cp:lastModifiedBy>Michal</cp:lastModifiedBy>
  <cp:revision>9</cp:revision>
  <dcterms:created xsi:type="dcterms:W3CDTF">2014-12-09T14:24:00Z</dcterms:created>
  <dcterms:modified xsi:type="dcterms:W3CDTF">2017-01-23T16:33:00Z</dcterms:modified>
</cp:coreProperties>
</file>